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CFBF2" w14:textId="54538F39" w:rsidR="00A869C0" w:rsidRPr="00516ABD" w:rsidRDefault="00F8705A" w:rsidP="00BE4AF2">
      <w:pPr>
        <w:pStyle w:val="lk1"/>
      </w:pPr>
      <w:r>
        <w:t>C’est ça  – Jahresplanung</w:t>
      </w:r>
      <w:r w:rsidR="00BE4AF2" w:rsidRPr="00BE4AF2">
        <w:t xml:space="preserve"> </w:t>
      </w:r>
      <w:r w:rsidR="009435A1">
        <w:t>9</w:t>
      </w:r>
      <w:r w:rsidR="00BE4AF2" w:rsidRPr="00BE4AF2">
        <w:t>. Klasse</w:t>
      </w:r>
    </w:p>
    <w:p w14:paraId="64AF9225" w14:textId="47DABB95" w:rsidR="00E171FD" w:rsidRPr="00024872" w:rsidRDefault="00BB2B9A" w:rsidP="00024872">
      <w:pPr>
        <w:pStyle w:val="lk2"/>
      </w:pPr>
      <w:r>
        <w:t>4</w:t>
      </w:r>
      <w:r w:rsidR="00BE4AF2" w:rsidRPr="00BE4AF2">
        <w:t xml:space="preserve"> Lektionen Französisch pro Woche, Version </w:t>
      </w:r>
      <w:r w:rsidR="00E42F50">
        <w:t>E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B415FB" w:rsidRPr="009435A1" w14:paraId="0FDED5AE" w14:textId="77777777" w:rsidTr="009435A1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39D3DD55" w14:textId="5F821C13" w:rsidR="00B415FB" w:rsidRPr="00E210A4" w:rsidRDefault="00D37BE8" w:rsidP="00B415FB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13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013D0E">
              <w:rPr>
                <w:rStyle w:val="lkfett"/>
                <w:lang w:val="fr-CH"/>
              </w:rPr>
              <w:t>À la mode</w:t>
            </w:r>
          </w:p>
        </w:tc>
      </w:tr>
      <w:tr w:rsidR="004E357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318FD6FD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4668E33D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49F75AF3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21ED77A0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295D8BFE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4AB38B54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22365740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4E3575" w:rsidRPr="00D37BE8" w14:paraId="53ECA1BB" w14:textId="77777777" w:rsidTr="00B529DE">
        <w:trPr>
          <w:trHeight w:val="964"/>
        </w:trPr>
        <w:tc>
          <w:tcPr>
            <w:tcW w:w="2153" w:type="dxa"/>
            <w:vAlign w:val="center"/>
          </w:tcPr>
          <w:p w14:paraId="2A30680C" w14:textId="77777777" w:rsidR="004E3575" w:rsidRDefault="004E3575" w:rsidP="004E3575">
            <w:pPr>
              <w:pStyle w:val="lkp"/>
            </w:pPr>
            <w:r>
              <w:t>Cahier S. 6–29</w:t>
            </w:r>
          </w:p>
          <w:p w14:paraId="1E1460B7" w14:textId="77777777" w:rsidR="004E3575" w:rsidRDefault="004E3575" w:rsidP="004E3575">
            <w:pPr>
              <w:pStyle w:val="lkp"/>
            </w:pPr>
            <w:r>
              <w:t>Audio 1–7, 50–56, 87</w:t>
            </w:r>
          </w:p>
          <w:p w14:paraId="1E2FFA03" w14:textId="0ECF037B" w:rsidR="004E3575" w:rsidRDefault="004E3575" w:rsidP="004E3575">
            <w:pPr>
              <w:pStyle w:val="lkp"/>
            </w:pPr>
            <w:r>
              <w:t xml:space="preserve">KV 13.1, 13.2, 13.3, </w:t>
            </w:r>
            <w:r>
              <w:br/>
              <w:t>S.1/S.2, 13.m</w:t>
            </w:r>
          </w:p>
        </w:tc>
        <w:tc>
          <w:tcPr>
            <w:tcW w:w="1357" w:type="dxa"/>
            <w:vAlign w:val="center"/>
          </w:tcPr>
          <w:p w14:paraId="0A73E5B3" w14:textId="490BD619" w:rsidR="004E3575" w:rsidRDefault="004E3575" w:rsidP="004E3575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8F66310" w14:textId="77777777" w:rsidR="004E3575" w:rsidRPr="00A750EF" w:rsidRDefault="004E3575" w:rsidP="004E357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0F431F6D" w14:textId="77777777" w:rsidR="004E3575" w:rsidRPr="00A750EF" w:rsidRDefault="004E3575" w:rsidP="004E357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1D195E6F" w14:textId="77777777" w:rsidR="004E3575" w:rsidRPr="00A750EF" w:rsidRDefault="004E3575" w:rsidP="004E357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714886E3" w14:textId="77777777" w:rsidR="004E3575" w:rsidRPr="00A750EF" w:rsidRDefault="004E3575" w:rsidP="004E357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066BA602" w:rsidR="004E3575" w:rsidRPr="00F66711" w:rsidRDefault="004E3575" w:rsidP="004E3575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3B6AEC5B" w:rsidR="004E3575" w:rsidRDefault="004E3575" w:rsidP="004E3575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0C742C18" w:rsidR="004E3575" w:rsidRDefault="004E3575" w:rsidP="004E3575">
            <w:pPr>
              <w:pStyle w:val="lkp"/>
            </w:pPr>
            <w:r>
              <w:t>1F, 5E/F, 6A</w:t>
            </w:r>
            <w:r w:rsidRPr="001E6732">
              <w:t>–</w:t>
            </w:r>
            <w:r>
              <w:t>G</w:t>
            </w:r>
            <w:r w:rsidRPr="001E6732">
              <w:t xml:space="preserve">, </w:t>
            </w:r>
            <w:r>
              <w:br/>
              <w:t>8B</w:t>
            </w:r>
            <w:r w:rsidRPr="001E6732">
              <w:t>–</w:t>
            </w:r>
            <w:r>
              <w:t>C</w:t>
            </w:r>
          </w:p>
        </w:tc>
        <w:tc>
          <w:tcPr>
            <w:tcW w:w="2126" w:type="dxa"/>
            <w:vAlign w:val="center"/>
          </w:tcPr>
          <w:p w14:paraId="3B0BB710" w14:textId="77777777" w:rsidR="004E3575" w:rsidRPr="00017987" w:rsidRDefault="004E3575" w:rsidP="004E3575">
            <w:pPr>
              <w:pStyle w:val="lkp"/>
              <w:rPr>
                <w:lang w:val="en-US"/>
              </w:rPr>
            </w:pPr>
            <w:r w:rsidRPr="00017987">
              <w:rPr>
                <w:lang w:val="en-US"/>
              </w:rPr>
              <w:t>1</w:t>
            </w:r>
            <w:r>
              <w:rPr>
                <w:lang w:val="en-US"/>
              </w:rPr>
              <w:t>B</w:t>
            </w:r>
            <w:r w:rsidRPr="00017987">
              <w:rPr>
                <w:lang w:val="en-US"/>
              </w:rPr>
              <w:t>–</w:t>
            </w:r>
            <w:r>
              <w:rPr>
                <w:lang w:val="en-US"/>
              </w:rPr>
              <w:t>C</w:t>
            </w:r>
            <w:r w:rsidRPr="00017987">
              <w:rPr>
                <w:lang w:val="en-US"/>
              </w:rPr>
              <w:t>/</w:t>
            </w:r>
            <w:r>
              <w:rPr>
                <w:lang w:val="en-US"/>
              </w:rPr>
              <w:t>E</w:t>
            </w:r>
            <w:r w:rsidRPr="00017987">
              <w:rPr>
                <w:lang w:val="en-US"/>
              </w:rPr>
              <w:t xml:space="preserve">, </w:t>
            </w:r>
            <w:r>
              <w:rPr>
                <w:lang w:val="en-US"/>
              </w:rPr>
              <w:t>2D</w:t>
            </w:r>
            <w:r w:rsidRPr="00017987">
              <w:rPr>
                <w:lang w:val="en-US"/>
              </w:rPr>
              <w:t>/</w:t>
            </w:r>
            <w:r>
              <w:rPr>
                <w:lang w:val="en-US"/>
              </w:rPr>
              <w:t>H</w:t>
            </w:r>
            <w:r w:rsidRPr="00017987">
              <w:rPr>
                <w:lang w:val="en-US"/>
              </w:rPr>
              <w:t xml:space="preserve">, </w:t>
            </w:r>
            <w:r>
              <w:rPr>
                <w:lang w:val="en-US"/>
              </w:rPr>
              <w:t>3C</w:t>
            </w:r>
            <w:r w:rsidRPr="00017987">
              <w:rPr>
                <w:lang w:val="en-US"/>
              </w:rPr>
              <w:t>–D/F,</w:t>
            </w:r>
          </w:p>
          <w:p w14:paraId="1075D23F" w14:textId="4B7AA17A" w:rsidR="004E3575" w:rsidRPr="009435A1" w:rsidRDefault="004E3575" w:rsidP="004E3575">
            <w:pPr>
              <w:pStyle w:val="lkp"/>
              <w:rPr>
                <w:lang w:val="en-US"/>
              </w:rPr>
            </w:pPr>
            <w:r>
              <w:rPr>
                <w:lang w:val="en-US"/>
              </w:rPr>
              <w:t>5C, 6A</w:t>
            </w:r>
            <w:r w:rsidRPr="00017987">
              <w:rPr>
                <w:lang w:val="en-US"/>
              </w:rPr>
              <w:t>–</w:t>
            </w:r>
            <w:r>
              <w:rPr>
                <w:lang w:val="en-US"/>
              </w:rPr>
              <w:t>F, 7B</w:t>
            </w:r>
            <w:r w:rsidRPr="00017987">
              <w:rPr>
                <w:lang w:val="en-US"/>
              </w:rPr>
              <w:t>–</w:t>
            </w:r>
            <w:r>
              <w:rPr>
                <w:lang w:val="en-US"/>
              </w:rPr>
              <w:t>C</w:t>
            </w:r>
            <w:r w:rsidRPr="00017987">
              <w:rPr>
                <w:lang w:val="en-US"/>
              </w:rPr>
              <w:t xml:space="preserve">, </w:t>
            </w:r>
            <w:r>
              <w:rPr>
                <w:lang w:val="en-US"/>
              </w:rPr>
              <w:t>8B</w:t>
            </w:r>
            <w:r w:rsidRPr="00017987">
              <w:rPr>
                <w:lang w:val="en-US"/>
              </w:rPr>
              <w:t>–</w:t>
            </w:r>
            <w:r>
              <w:rPr>
                <w:lang w:val="en-US"/>
              </w:rPr>
              <w:t>C</w:t>
            </w:r>
          </w:p>
        </w:tc>
        <w:tc>
          <w:tcPr>
            <w:tcW w:w="3934" w:type="dxa"/>
            <w:vAlign w:val="center"/>
          </w:tcPr>
          <w:p w14:paraId="130F7AF4" w14:textId="77777777" w:rsidR="004E3575" w:rsidRPr="009435A1" w:rsidRDefault="004E3575" w:rsidP="004E3575">
            <w:pPr>
              <w:pStyle w:val="lkp"/>
              <w:rPr>
                <w:lang w:val="en-US"/>
              </w:rPr>
            </w:pPr>
          </w:p>
        </w:tc>
      </w:tr>
      <w:tr w:rsidR="004E3575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7E2C69BB" w14:textId="77777777" w:rsidR="004E3575" w:rsidRPr="00020131" w:rsidRDefault="004E3575" w:rsidP="004E3575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Entraîn.</w:t>
            </w:r>
            <w:r w:rsidRPr="00020131">
              <w:rPr>
                <w:vertAlign w:val="superscript"/>
                <w:lang w:val="fr-CH"/>
              </w:rPr>
              <w:t>2</w:t>
            </w:r>
            <w:r w:rsidRPr="00020131">
              <w:rPr>
                <w:lang w:val="fr-CH"/>
              </w:rPr>
              <w:t xml:space="preserve"> S. 4–13</w:t>
            </w:r>
          </w:p>
          <w:p w14:paraId="08E114BC" w14:textId="77777777" w:rsidR="004E3575" w:rsidRPr="00020131" w:rsidRDefault="004E3575" w:rsidP="004E3575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 xml:space="preserve">Audio </w:t>
            </w:r>
            <w:r w:rsidRPr="0068135C">
              <w:rPr>
                <w:lang w:val="fr-CH"/>
              </w:rPr>
              <w:t>1–3</w:t>
            </w:r>
          </w:p>
          <w:p w14:paraId="7102299D" w14:textId="3DE5360E" w:rsidR="004E3575" w:rsidRPr="00DE3E1E" w:rsidRDefault="004E3575" w:rsidP="004E3575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Ex. int.</w:t>
            </w:r>
            <w:r w:rsidRPr="00020131">
              <w:rPr>
                <w:vertAlign w:val="superscript"/>
                <w:lang w:val="fr-CH"/>
              </w:rPr>
              <w:t>3</w:t>
            </w:r>
            <w:r w:rsidRPr="00020131">
              <w:rPr>
                <w:lang w:val="fr-CH"/>
              </w:rPr>
              <w:t xml:space="preserve"> 5–</w:t>
            </w:r>
            <w:r>
              <w:rPr>
                <w:lang w:val="fr-CH"/>
              </w:rPr>
              <w:t>23</w:t>
            </w:r>
          </w:p>
        </w:tc>
        <w:tc>
          <w:tcPr>
            <w:tcW w:w="1357" w:type="dxa"/>
            <w:vAlign w:val="center"/>
          </w:tcPr>
          <w:p w14:paraId="031228F0" w14:textId="43FDBEA8" w:rsidR="004E3575" w:rsidRPr="00CE02A2" w:rsidRDefault="004E3575" w:rsidP="004E3575">
            <w:pPr>
              <w:pStyle w:val="lkp"/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 w:rsidRPr="00CE02A2">
              <w:t>: 4–5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4E3575" w:rsidRPr="00CE02A2" w:rsidRDefault="004E3575" w:rsidP="004E3575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4E3575" w:rsidRPr="00CE02A2" w:rsidRDefault="004E3575" w:rsidP="004E3575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5F21092" w14:textId="16D87362" w:rsidR="004E3575" w:rsidRPr="004F1CC5" w:rsidRDefault="004E3575" w:rsidP="004E3575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11EC6C25" w:rsidR="004E3575" w:rsidRPr="00C97666" w:rsidRDefault="004E3575" w:rsidP="004E3575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4E3575" w:rsidRPr="00CE02A2" w:rsidRDefault="004E3575" w:rsidP="004E3575">
            <w:pPr>
              <w:pStyle w:val="lkp"/>
            </w:pPr>
          </w:p>
        </w:tc>
      </w:tr>
      <w:tr w:rsidR="00972A76" w:rsidRPr="00D70E00" w14:paraId="65B19AC3" w14:textId="77777777" w:rsidTr="009435A1">
        <w:trPr>
          <w:trHeight w:val="624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04D22ADB" w14:textId="61EA62AD" w:rsidR="00972A76" w:rsidRPr="008159FB" w:rsidRDefault="00BC0C6E" w:rsidP="003039E4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 xml:space="preserve">Télescope </w:t>
            </w:r>
            <w:r w:rsidR="00BF5FC9">
              <w:rPr>
                <w:lang w:val="fr-CH"/>
              </w:rPr>
              <w:t>I</w:t>
            </w:r>
          </w:p>
          <w:p w14:paraId="6326E1CF" w14:textId="2498AAF1" w:rsidR="004C6EB8" w:rsidRPr="00096C79" w:rsidRDefault="00E73486" w:rsidP="00E73486">
            <w:pPr>
              <w:pStyle w:val="lkp"/>
              <w:rPr>
                <w:lang w:val="fr-CH"/>
              </w:rPr>
            </w:pPr>
            <w:r w:rsidRPr="00E73486">
              <w:rPr>
                <w:lang w:val="fr-CH"/>
              </w:rPr>
              <w:t>Un jeu pour tout</w:t>
            </w:r>
            <w:r>
              <w:rPr>
                <w:lang w:val="fr-CH"/>
              </w:rPr>
              <w:t xml:space="preserve"> </w:t>
            </w:r>
            <w:r w:rsidRPr="00E73486">
              <w:rPr>
                <w:lang w:val="fr-CH"/>
              </w:rPr>
              <w:t>le monde</w:t>
            </w:r>
          </w:p>
        </w:tc>
      </w:tr>
      <w:tr w:rsidR="00972A76" w:rsidRPr="00096C79" w14:paraId="7F7977F4" w14:textId="77777777" w:rsidTr="00AD2D1D">
        <w:trPr>
          <w:trHeight w:val="680"/>
        </w:trPr>
        <w:tc>
          <w:tcPr>
            <w:tcW w:w="2153" w:type="dxa"/>
            <w:vAlign w:val="center"/>
          </w:tcPr>
          <w:p w14:paraId="2847BAE4" w14:textId="765D800F" w:rsidR="00972A76" w:rsidRPr="00096C79" w:rsidRDefault="00096C79" w:rsidP="003039E4">
            <w:pPr>
              <w:pStyle w:val="lkp"/>
              <w:rPr>
                <w:lang w:val="fr-CH"/>
              </w:rPr>
            </w:pPr>
            <w:r w:rsidRPr="00096C79">
              <w:rPr>
                <w:lang w:val="fr-CH"/>
              </w:rPr>
              <w:t xml:space="preserve">Cahier S. </w:t>
            </w:r>
            <w:r w:rsidR="007D042F">
              <w:rPr>
                <w:lang w:val="fr-CH"/>
              </w:rPr>
              <w:t>30</w:t>
            </w:r>
            <w:r w:rsidRPr="00096C79">
              <w:rPr>
                <w:lang w:val="fr-CH"/>
              </w:rPr>
              <w:t>–</w:t>
            </w:r>
            <w:r w:rsidR="007D042F">
              <w:rPr>
                <w:lang w:val="fr-CH"/>
              </w:rPr>
              <w:t>31</w:t>
            </w:r>
            <w:r w:rsidR="007D042F">
              <w:rPr>
                <w:lang w:val="fr-CH"/>
              </w:rPr>
              <w:br/>
              <w:t>KV I.1</w:t>
            </w:r>
          </w:p>
        </w:tc>
        <w:tc>
          <w:tcPr>
            <w:tcW w:w="1357" w:type="dxa"/>
            <w:vAlign w:val="center"/>
          </w:tcPr>
          <w:p w14:paraId="62D97BFE" w14:textId="6A6738C5" w:rsidR="00972A76" w:rsidRPr="00096C79" w:rsidRDefault="00096C79" w:rsidP="003039E4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4C769DD5" w14:textId="17B72EC1" w:rsidR="00972A76" w:rsidRPr="00096C79" w:rsidRDefault="00096C79" w:rsidP="003039E4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6</w:t>
            </w:r>
          </w:p>
        </w:tc>
        <w:tc>
          <w:tcPr>
            <w:tcW w:w="1729" w:type="dxa"/>
            <w:vAlign w:val="center"/>
          </w:tcPr>
          <w:p w14:paraId="7D91D70E" w14:textId="7C06C318" w:rsidR="00972A76" w:rsidRPr="00096C79" w:rsidRDefault="00AF549F" w:rsidP="003039E4">
            <w:pPr>
              <w:pStyle w:val="lkp"/>
              <w:rPr>
                <w:lang w:val="fr-CH"/>
              </w:rPr>
            </w:pPr>
            <w:r w:rsidRPr="00AF549F">
              <w:rPr>
                <w:lang w:val="fr-CH"/>
              </w:rPr>
              <w:t>September</w:t>
            </w:r>
          </w:p>
        </w:tc>
        <w:tc>
          <w:tcPr>
            <w:tcW w:w="1843" w:type="dxa"/>
            <w:vAlign w:val="center"/>
          </w:tcPr>
          <w:p w14:paraId="5EF43CC1" w14:textId="575D1C2D" w:rsidR="00972A76" w:rsidRPr="00004D88" w:rsidRDefault="00AF549F" w:rsidP="003039E4">
            <w:pPr>
              <w:pStyle w:val="lkp"/>
              <w:rPr>
                <w:lang w:val="fr-CH"/>
              </w:rPr>
            </w:pPr>
            <w:r w:rsidRPr="00004D88">
              <w:t>1</w:t>
            </w:r>
            <w:r w:rsidR="00CC5B28">
              <w:t>B</w:t>
            </w:r>
            <w:r w:rsidR="00CC5B28" w:rsidRPr="001E6732">
              <w:t>–</w:t>
            </w:r>
            <w:r w:rsidR="00CC5B28">
              <w:t>D</w:t>
            </w:r>
          </w:p>
        </w:tc>
        <w:tc>
          <w:tcPr>
            <w:tcW w:w="2126" w:type="dxa"/>
            <w:vAlign w:val="center"/>
          </w:tcPr>
          <w:p w14:paraId="5ACB9DF1" w14:textId="0827847A" w:rsidR="00972A76" w:rsidRPr="00004D88" w:rsidRDefault="00803A0B" w:rsidP="003039E4">
            <w:pPr>
              <w:pStyle w:val="lkp"/>
              <w:rPr>
                <w:lang w:val="fr-CH"/>
              </w:rPr>
            </w:pPr>
            <w:r w:rsidRPr="00004D88">
              <w:t>1</w:t>
            </w:r>
            <w:r>
              <w:t>B</w:t>
            </w:r>
            <w:r w:rsidRPr="001E6732">
              <w:t>–</w:t>
            </w:r>
            <w:r>
              <w:t>D</w:t>
            </w:r>
          </w:p>
        </w:tc>
        <w:tc>
          <w:tcPr>
            <w:tcW w:w="3934" w:type="dxa"/>
            <w:vAlign w:val="center"/>
          </w:tcPr>
          <w:p w14:paraId="5076FA9F" w14:textId="77777777" w:rsidR="00972A76" w:rsidRPr="00096C79" w:rsidRDefault="00972A76" w:rsidP="003039E4">
            <w:pPr>
              <w:pStyle w:val="lkp"/>
              <w:rPr>
                <w:lang w:val="fr-CH"/>
              </w:rPr>
            </w:pPr>
          </w:p>
        </w:tc>
      </w:tr>
      <w:tr w:rsidR="009435A1" w:rsidRPr="00D70E00" w14:paraId="3CAFE6AE" w14:textId="77777777" w:rsidTr="009435A1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04CCB7B2" w14:textId="5971474F" w:rsidR="009435A1" w:rsidRPr="00016C66" w:rsidRDefault="00825C74" w:rsidP="009435A1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14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C9711F">
              <w:rPr>
                <w:rStyle w:val="lkfett"/>
                <w:lang w:val="fr-CH"/>
              </w:rPr>
              <w:t>La Réunion – le côté</w:t>
            </w:r>
            <w:r>
              <w:rPr>
                <w:rStyle w:val="lkfett"/>
                <w:lang w:val="fr-CH"/>
              </w:rPr>
              <w:t xml:space="preserve"> </w:t>
            </w:r>
            <w:r w:rsidRPr="00C9711F">
              <w:rPr>
                <w:rStyle w:val="lkfett"/>
                <w:lang w:val="fr-CH"/>
              </w:rPr>
              <w:t>tropical de la France</w:t>
            </w:r>
          </w:p>
        </w:tc>
      </w:tr>
      <w:tr w:rsidR="004E3575" w14:paraId="2CF032EF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433171D5" w14:textId="6A88218A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E8E34D" w14:textId="38A58838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364E288" w14:textId="3F879472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05341EA" w14:textId="4C69B34F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51484EC" w14:textId="3557B889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F3C468D" w14:textId="54A1A707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66B4985" w14:textId="6546856E" w:rsidR="004E3575" w:rsidRPr="00951A26" w:rsidRDefault="004E3575" w:rsidP="004E3575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4E3575" w:rsidRPr="00DB7E49" w14:paraId="47B769C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24421B9F" w14:textId="77777777" w:rsidR="004E3575" w:rsidRPr="00874E0C" w:rsidRDefault="004E3575" w:rsidP="004E3575">
            <w:pPr>
              <w:pStyle w:val="lkp"/>
              <w:rPr>
                <w:lang w:val="en-US"/>
              </w:rPr>
            </w:pPr>
            <w:r w:rsidRPr="00874E0C">
              <w:rPr>
                <w:lang w:val="en-US"/>
              </w:rPr>
              <w:t>Cahier S. 32–51</w:t>
            </w:r>
          </w:p>
          <w:p w14:paraId="172A71AA" w14:textId="42F9F1C4" w:rsidR="004E3575" w:rsidRPr="00874E0C" w:rsidRDefault="004E3575" w:rsidP="004E3575">
            <w:pPr>
              <w:pStyle w:val="lkp"/>
              <w:rPr>
                <w:lang w:val="en-US"/>
              </w:rPr>
            </w:pPr>
            <w:r w:rsidRPr="00874E0C">
              <w:rPr>
                <w:lang w:val="en-US"/>
              </w:rPr>
              <w:t>Audio 11–13, 62–64,</w:t>
            </w:r>
            <w:r w:rsidR="00D70E00">
              <w:rPr>
                <w:lang w:val="en-US"/>
              </w:rPr>
              <w:t xml:space="preserve"> </w:t>
            </w:r>
            <w:r w:rsidRPr="00874E0C">
              <w:rPr>
                <w:lang w:val="en-US"/>
              </w:rPr>
              <w:t>89</w:t>
            </w:r>
          </w:p>
          <w:p w14:paraId="68C85669" w14:textId="5257447F" w:rsidR="004E3575" w:rsidRDefault="004E3575" w:rsidP="004E3575">
            <w:pPr>
              <w:pStyle w:val="lkp"/>
            </w:pPr>
            <w:r w:rsidRPr="00874E0C">
              <w:rPr>
                <w:lang w:val="en-US"/>
              </w:rPr>
              <w:t>KV S</w:t>
            </w:r>
            <w:r>
              <w:rPr>
                <w:lang w:val="en-US"/>
              </w:rPr>
              <w:t>.1/S.2, 14.m</w:t>
            </w:r>
          </w:p>
        </w:tc>
        <w:tc>
          <w:tcPr>
            <w:tcW w:w="1357" w:type="dxa"/>
            <w:vAlign w:val="center"/>
          </w:tcPr>
          <w:p w14:paraId="68A7F134" w14:textId="04C23D02" w:rsidR="004E3575" w:rsidRDefault="004E3575" w:rsidP="004E3575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0391FEFB" w14:textId="77777777" w:rsidR="004E3575" w:rsidRPr="00A750EF" w:rsidRDefault="004E3575" w:rsidP="004E357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  <w:p w14:paraId="12EF9085" w14:textId="77777777" w:rsidR="004E3575" w:rsidRPr="00A750EF" w:rsidRDefault="004E3575" w:rsidP="004E357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  <w:p w14:paraId="0B87EDAD" w14:textId="77777777" w:rsidR="004E3575" w:rsidRPr="00A750EF" w:rsidRDefault="004E3575" w:rsidP="004E357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  <w:p w14:paraId="78B5B187" w14:textId="77777777" w:rsidR="004E3575" w:rsidRPr="00A750EF" w:rsidRDefault="004E3575" w:rsidP="004E357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  <w:p w14:paraId="5D7FF28E" w14:textId="6D688446" w:rsidR="004E3575" w:rsidRPr="00F66711" w:rsidRDefault="004E3575" w:rsidP="004E3575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729" w:type="dxa"/>
            <w:vMerge w:val="restart"/>
            <w:vAlign w:val="center"/>
          </w:tcPr>
          <w:p w14:paraId="10890BE1" w14:textId="76F0DCF2" w:rsidR="004E3575" w:rsidRDefault="004E3575" w:rsidP="004E3575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499657E" w14:textId="266F5706" w:rsidR="004E3575" w:rsidRDefault="004E3575" w:rsidP="004E3575">
            <w:pPr>
              <w:pStyle w:val="lkp"/>
            </w:pPr>
            <w:r>
              <w:t>3D, 4K, 7H</w:t>
            </w:r>
          </w:p>
        </w:tc>
        <w:tc>
          <w:tcPr>
            <w:tcW w:w="2126" w:type="dxa"/>
            <w:vAlign w:val="center"/>
          </w:tcPr>
          <w:p w14:paraId="3BD779CD" w14:textId="3F24EF2D" w:rsidR="004E3575" w:rsidRPr="008159FB" w:rsidRDefault="004E3575" w:rsidP="004E3575">
            <w:pPr>
              <w:pStyle w:val="lkp"/>
              <w:rPr>
                <w:lang w:val="fr-CH"/>
              </w:rPr>
            </w:pPr>
            <w:r>
              <w:t xml:space="preserve">1B–E, 2E, 3C, 4B/E, </w:t>
            </w:r>
            <w:r>
              <w:br/>
              <w:t>5A, 6B–C</w:t>
            </w:r>
          </w:p>
        </w:tc>
        <w:tc>
          <w:tcPr>
            <w:tcW w:w="3934" w:type="dxa"/>
            <w:vAlign w:val="center"/>
          </w:tcPr>
          <w:p w14:paraId="54687E05" w14:textId="77777777" w:rsidR="004E3575" w:rsidRPr="008159FB" w:rsidRDefault="004E3575" w:rsidP="004E3575">
            <w:pPr>
              <w:pStyle w:val="lkp"/>
              <w:rPr>
                <w:lang w:val="fr-CH"/>
              </w:rPr>
            </w:pPr>
          </w:p>
        </w:tc>
      </w:tr>
      <w:tr w:rsidR="004E3575" w:rsidRPr="006B5629" w14:paraId="7DE75A23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01DED181" w14:textId="77777777" w:rsidR="004E3575" w:rsidRPr="00844D6D" w:rsidRDefault="004E3575" w:rsidP="004E3575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>Entraîn. S. 14–23</w:t>
            </w:r>
          </w:p>
          <w:p w14:paraId="5C17EC92" w14:textId="77777777" w:rsidR="004E3575" w:rsidRPr="00844D6D" w:rsidRDefault="004E3575" w:rsidP="004E3575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 xml:space="preserve">Audio </w:t>
            </w:r>
            <w:r>
              <w:rPr>
                <w:lang w:val="fr-CH"/>
              </w:rPr>
              <w:t>4</w:t>
            </w:r>
            <w:r w:rsidRPr="00844D6D">
              <w:rPr>
                <w:lang w:val="fr-CH"/>
              </w:rPr>
              <w:t>–</w:t>
            </w:r>
            <w:r>
              <w:rPr>
                <w:lang w:val="fr-CH"/>
              </w:rPr>
              <w:t>5</w:t>
            </w:r>
          </w:p>
          <w:p w14:paraId="7433A541" w14:textId="1CDB8B6A" w:rsidR="004E3575" w:rsidRPr="00E95E5D" w:rsidRDefault="004E3575" w:rsidP="004E3575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 xml:space="preserve">Ex. int. </w:t>
            </w:r>
            <w:r>
              <w:rPr>
                <w:lang w:val="fr-CH"/>
              </w:rPr>
              <w:t>24</w:t>
            </w:r>
            <w:r w:rsidRPr="00844D6D">
              <w:rPr>
                <w:lang w:val="fr-CH"/>
              </w:rPr>
              <w:t>–</w:t>
            </w:r>
            <w:r>
              <w:rPr>
                <w:lang w:val="fr-CH"/>
              </w:rPr>
              <w:t>42</w:t>
            </w:r>
          </w:p>
        </w:tc>
        <w:tc>
          <w:tcPr>
            <w:tcW w:w="1357" w:type="dxa"/>
            <w:vAlign w:val="center"/>
          </w:tcPr>
          <w:p w14:paraId="7C5791AA" w14:textId="2697CEE0" w:rsidR="004E3575" w:rsidRPr="006B5629" w:rsidRDefault="004E3575" w:rsidP="004E3575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67C2C0E" w14:textId="77777777" w:rsidR="004E3575" w:rsidRPr="006B5629" w:rsidRDefault="004E3575" w:rsidP="004E3575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4B2F452" w14:textId="77777777" w:rsidR="004E3575" w:rsidRPr="006B5629" w:rsidRDefault="004E3575" w:rsidP="004E3575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0053C276" w14:textId="6D9F94BE" w:rsidR="004E3575" w:rsidRPr="006B5629" w:rsidRDefault="004E3575" w:rsidP="004E3575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857E616" w14:textId="6B955AE4" w:rsidR="004E3575" w:rsidRPr="006B5629" w:rsidRDefault="004E3575" w:rsidP="004E3575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4F229CD4" w14:textId="77777777" w:rsidR="004E3575" w:rsidRPr="006B5629" w:rsidRDefault="004E3575" w:rsidP="004E3575">
            <w:pPr>
              <w:pStyle w:val="lkp"/>
            </w:pPr>
          </w:p>
        </w:tc>
      </w:tr>
      <w:tr w:rsidR="00CB4965" w:rsidRPr="00D70E00" w14:paraId="39CEFC42" w14:textId="77777777" w:rsidTr="009435A1">
        <w:trPr>
          <w:trHeight w:val="624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15FDB3E9" w14:textId="234285B6" w:rsidR="00CB4965" w:rsidRPr="008159FB" w:rsidRDefault="00423A6E" w:rsidP="00CF566D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 xml:space="preserve">Télescope </w:t>
            </w:r>
            <w:r w:rsidR="00BF5FC9">
              <w:rPr>
                <w:lang w:val="fr-CH"/>
              </w:rPr>
              <w:t>J</w:t>
            </w:r>
          </w:p>
          <w:p w14:paraId="6B9E7A84" w14:textId="45349C2C" w:rsidR="00423A6E" w:rsidRPr="008159FB" w:rsidRDefault="00FC0362" w:rsidP="00FC0362">
            <w:pPr>
              <w:pStyle w:val="lkp"/>
              <w:rPr>
                <w:lang w:val="fr-CH"/>
              </w:rPr>
            </w:pPr>
            <w:r w:rsidRPr="00FC0362">
              <w:rPr>
                <w:lang w:val="fr-CH"/>
              </w:rPr>
              <w:t>La langue ne connaît</w:t>
            </w:r>
            <w:r>
              <w:rPr>
                <w:lang w:val="fr-CH"/>
              </w:rPr>
              <w:t xml:space="preserve"> </w:t>
            </w:r>
            <w:r w:rsidRPr="00FC0362">
              <w:rPr>
                <w:lang w:val="fr-CH"/>
              </w:rPr>
              <w:t>pas de limites</w:t>
            </w:r>
          </w:p>
        </w:tc>
      </w:tr>
      <w:tr w:rsidR="005011AB" w:rsidRPr="006B5629" w14:paraId="6FDCCCF4" w14:textId="77777777" w:rsidTr="00CB4965">
        <w:trPr>
          <w:trHeight w:val="680"/>
        </w:trPr>
        <w:tc>
          <w:tcPr>
            <w:tcW w:w="2153" w:type="dxa"/>
            <w:vAlign w:val="center"/>
          </w:tcPr>
          <w:p w14:paraId="533E10F7" w14:textId="379967E1" w:rsidR="005011AB" w:rsidRDefault="005011AB" w:rsidP="005011AB">
            <w:pPr>
              <w:pStyle w:val="lkp"/>
            </w:pPr>
            <w:r>
              <w:t>Cahier S. 52–53</w:t>
            </w:r>
          </w:p>
          <w:p w14:paraId="771594FB" w14:textId="2B39BE2F" w:rsidR="005011AB" w:rsidRPr="00683260" w:rsidRDefault="005011AB" w:rsidP="005011AB">
            <w:pPr>
              <w:pStyle w:val="lkp"/>
            </w:pPr>
            <w:r>
              <w:t>KV J.1</w:t>
            </w:r>
          </w:p>
        </w:tc>
        <w:tc>
          <w:tcPr>
            <w:tcW w:w="1357" w:type="dxa"/>
            <w:vAlign w:val="center"/>
          </w:tcPr>
          <w:p w14:paraId="120168BB" w14:textId="66A204B1" w:rsidR="005011AB" w:rsidRPr="00CE02A2" w:rsidRDefault="005011AB" w:rsidP="005011AB">
            <w:pPr>
              <w:pStyle w:val="lkp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5B1B9809" w14:textId="0802068A" w:rsidR="005011AB" w:rsidRPr="006B5629" w:rsidRDefault="005011AB" w:rsidP="005011A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729" w:type="dxa"/>
            <w:vAlign w:val="center"/>
          </w:tcPr>
          <w:p w14:paraId="4CA483C2" w14:textId="660D0E42" w:rsidR="005011AB" w:rsidRPr="006B5629" w:rsidRDefault="005011AB" w:rsidP="005011AB">
            <w:pPr>
              <w:pStyle w:val="lkp"/>
            </w:pPr>
            <w:r w:rsidRPr="00824B4F">
              <w:t>November</w:t>
            </w:r>
          </w:p>
        </w:tc>
        <w:tc>
          <w:tcPr>
            <w:tcW w:w="1843" w:type="dxa"/>
            <w:vAlign w:val="center"/>
          </w:tcPr>
          <w:p w14:paraId="5E5F984B" w14:textId="2D2AFEAA" w:rsidR="005011AB" w:rsidRPr="00BB40BC" w:rsidRDefault="005011AB" w:rsidP="005011AB">
            <w:pPr>
              <w:pStyle w:val="lkp"/>
            </w:pPr>
            <w:r w:rsidRPr="00004D88">
              <w:t>1</w:t>
            </w:r>
            <w:r>
              <w:t>A</w:t>
            </w:r>
            <w:r w:rsidRPr="001E6732">
              <w:t>–</w:t>
            </w:r>
            <w:r>
              <w:t>B</w:t>
            </w:r>
          </w:p>
        </w:tc>
        <w:tc>
          <w:tcPr>
            <w:tcW w:w="2126" w:type="dxa"/>
            <w:vAlign w:val="center"/>
          </w:tcPr>
          <w:p w14:paraId="146267E4" w14:textId="5B311C37" w:rsidR="005011AB" w:rsidRPr="00BB40BC" w:rsidRDefault="005011AB" w:rsidP="005011AB">
            <w:pPr>
              <w:pStyle w:val="lkp"/>
            </w:pPr>
            <w:r>
              <w:t>2B</w:t>
            </w:r>
            <w:r w:rsidRPr="001E6732">
              <w:t>–</w:t>
            </w:r>
            <w:r>
              <w:t>D</w:t>
            </w:r>
          </w:p>
        </w:tc>
        <w:tc>
          <w:tcPr>
            <w:tcW w:w="3934" w:type="dxa"/>
            <w:vAlign w:val="center"/>
          </w:tcPr>
          <w:p w14:paraId="1E3845DC" w14:textId="77777777" w:rsidR="005011AB" w:rsidRPr="006B5629" w:rsidRDefault="005011AB" w:rsidP="005011AB">
            <w:pPr>
              <w:pStyle w:val="lkp"/>
            </w:pPr>
          </w:p>
        </w:tc>
      </w:tr>
    </w:tbl>
    <w:p w14:paraId="0B33C56E" w14:textId="3B3F18E6" w:rsidR="004F5D10" w:rsidRDefault="004F5D10" w:rsidP="004F5D10">
      <w:pPr>
        <w:pStyle w:val="lkp"/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9435A1" w:rsidRPr="009435A1" w14:paraId="462D2938" w14:textId="77777777" w:rsidTr="009435A1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091D5AB3" w14:textId="09882465" w:rsidR="009435A1" w:rsidRPr="00E210A4" w:rsidRDefault="00DE0C84" w:rsidP="009435A1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lastRenderedPageBreak/>
              <w:t xml:space="preserve">Unité </w:t>
            </w:r>
            <w:r>
              <w:rPr>
                <w:rStyle w:val="lkfett"/>
                <w:lang w:val="fr-CH"/>
              </w:rPr>
              <w:t>15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8E0415">
              <w:rPr>
                <w:rStyle w:val="lkfett"/>
                <w:lang w:val="fr-CH"/>
              </w:rPr>
              <w:t>J’ai réussi !</w:t>
            </w:r>
          </w:p>
        </w:tc>
      </w:tr>
      <w:tr w:rsidR="00A1493D" w14:paraId="11FA1DCD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4D9318EB" w14:textId="2379EB4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F2FC577" w14:textId="21C760C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6B734C2" w14:textId="200A30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D6FB7BD" w14:textId="08EAA324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1E8AF85" w14:textId="7AAA2BAA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56A23D55" w14:textId="3403AC8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2917D2AE" w14:textId="5AF609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1132FF" w:rsidRPr="001F3AC9" w14:paraId="3798098D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7BE0975A" w14:textId="77777777" w:rsidR="001132FF" w:rsidRDefault="001132FF" w:rsidP="001132FF">
            <w:pPr>
              <w:pStyle w:val="lkp"/>
            </w:pPr>
            <w:r>
              <w:t>Cahier S. 54–73</w:t>
            </w:r>
          </w:p>
          <w:p w14:paraId="721B495C" w14:textId="77777777" w:rsidR="001132FF" w:rsidRDefault="001132FF" w:rsidP="001132FF">
            <w:pPr>
              <w:pStyle w:val="lkp"/>
            </w:pPr>
            <w:r>
              <w:t>Audio 19–22, 66–69, 91</w:t>
            </w:r>
          </w:p>
          <w:p w14:paraId="4F53E285" w14:textId="1BDA3D65" w:rsidR="001132FF" w:rsidRDefault="001132FF" w:rsidP="001132FF">
            <w:pPr>
              <w:pStyle w:val="lkp"/>
            </w:pPr>
            <w:r>
              <w:t>KV 15.1, 15.2, 15.m</w:t>
            </w:r>
          </w:p>
        </w:tc>
        <w:tc>
          <w:tcPr>
            <w:tcW w:w="1357" w:type="dxa"/>
            <w:vAlign w:val="center"/>
          </w:tcPr>
          <w:p w14:paraId="6025F7F5" w14:textId="16682585" w:rsidR="001132FF" w:rsidRDefault="001132FF" w:rsidP="001132FF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5FBB0A8" w14:textId="77777777" w:rsidR="001132FF" w:rsidRPr="00A750EF" w:rsidRDefault="001132FF" w:rsidP="001132F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  <w:p w14:paraId="03B4FA05" w14:textId="77777777" w:rsidR="001132FF" w:rsidRPr="00A750EF" w:rsidRDefault="001132FF" w:rsidP="001132F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  <w:p w14:paraId="50E85540" w14:textId="77777777" w:rsidR="001132FF" w:rsidRPr="00A750EF" w:rsidRDefault="001132FF" w:rsidP="001132F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  <w:p w14:paraId="7C1B645E" w14:textId="77777777" w:rsidR="001132FF" w:rsidRPr="00A750EF" w:rsidRDefault="001132FF" w:rsidP="001132F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  <w:p w14:paraId="5DF1C1CF" w14:textId="41E66E79" w:rsidR="001132FF" w:rsidRPr="00F66711" w:rsidRDefault="001132FF" w:rsidP="001132FF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729" w:type="dxa"/>
            <w:vMerge w:val="restart"/>
            <w:vAlign w:val="center"/>
          </w:tcPr>
          <w:p w14:paraId="1EA50B2D" w14:textId="7C8EFF43" w:rsidR="001132FF" w:rsidRDefault="001132FF" w:rsidP="001132FF">
            <w:pPr>
              <w:pStyle w:val="lkp"/>
            </w:pPr>
            <w:r>
              <w:t>Dezember</w:t>
            </w:r>
            <w:r>
              <w:br/>
              <w:t>bis Semesterende</w:t>
            </w:r>
          </w:p>
        </w:tc>
        <w:tc>
          <w:tcPr>
            <w:tcW w:w="1843" w:type="dxa"/>
            <w:vAlign w:val="center"/>
          </w:tcPr>
          <w:p w14:paraId="3CAA832E" w14:textId="7DA23DF2" w:rsidR="001132FF" w:rsidRDefault="001132FF" w:rsidP="001132FF">
            <w:pPr>
              <w:pStyle w:val="lkp"/>
            </w:pPr>
            <w:r w:rsidRPr="00E214A3">
              <w:t>4B–G, 8C</w:t>
            </w:r>
          </w:p>
        </w:tc>
        <w:tc>
          <w:tcPr>
            <w:tcW w:w="2126" w:type="dxa"/>
            <w:vAlign w:val="center"/>
          </w:tcPr>
          <w:p w14:paraId="747760A3" w14:textId="3B06C33C" w:rsidR="001132FF" w:rsidRPr="001F3AC9" w:rsidRDefault="001132FF" w:rsidP="001132FF">
            <w:pPr>
              <w:pStyle w:val="lkp"/>
            </w:pPr>
            <w:r w:rsidRPr="00143BAB">
              <w:rPr>
                <w:lang w:val="fr-CH"/>
              </w:rPr>
              <w:t>1D, 3B–D, 4F–G, 5A–C</w:t>
            </w:r>
          </w:p>
        </w:tc>
        <w:tc>
          <w:tcPr>
            <w:tcW w:w="3933" w:type="dxa"/>
            <w:vAlign w:val="center"/>
          </w:tcPr>
          <w:p w14:paraId="22C340C2" w14:textId="77777777" w:rsidR="001132FF" w:rsidRPr="001F3AC9" w:rsidRDefault="001132FF" w:rsidP="001132FF">
            <w:pPr>
              <w:pStyle w:val="lkp"/>
            </w:pPr>
          </w:p>
        </w:tc>
      </w:tr>
      <w:tr w:rsidR="001132FF" w:rsidRPr="00CE02A2" w14:paraId="4627E815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01AF2720" w14:textId="77777777" w:rsidR="001132FF" w:rsidRPr="0032323F" w:rsidRDefault="001132FF" w:rsidP="001132FF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>Entraîn. S. 24–33</w:t>
            </w:r>
          </w:p>
          <w:p w14:paraId="377CAF46" w14:textId="77777777" w:rsidR="001132FF" w:rsidRPr="0032323F" w:rsidRDefault="001132FF" w:rsidP="001132FF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 xml:space="preserve">Audio </w:t>
            </w:r>
            <w:r>
              <w:rPr>
                <w:lang w:val="fr-CH"/>
              </w:rPr>
              <w:t>6</w:t>
            </w:r>
            <w:r w:rsidRPr="0032323F">
              <w:rPr>
                <w:lang w:val="fr-CH"/>
              </w:rPr>
              <w:t>–</w:t>
            </w:r>
            <w:r>
              <w:rPr>
                <w:lang w:val="fr-CH"/>
              </w:rPr>
              <w:t>8</w:t>
            </w:r>
          </w:p>
          <w:p w14:paraId="2737031A" w14:textId="455CD032" w:rsidR="001132FF" w:rsidRPr="00DE3E1E" w:rsidRDefault="001132FF" w:rsidP="001132FF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 xml:space="preserve">Ex. int. </w:t>
            </w:r>
            <w:r>
              <w:rPr>
                <w:lang w:val="fr-CH"/>
              </w:rPr>
              <w:t>43</w:t>
            </w:r>
            <w:r w:rsidRPr="0032323F">
              <w:rPr>
                <w:lang w:val="fr-CH"/>
              </w:rPr>
              <w:t>–5</w:t>
            </w:r>
            <w:r>
              <w:rPr>
                <w:lang w:val="fr-CH"/>
              </w:rPr>
              <w:t>8</w:t>
            </w:r>
          </w:p>
        </w:tc>
        <w:tc>
          <w:tcPr>
            <w:tcW w:w="1357" w:type="dxa"/>
            <w:vAlign w:val="center"/>
          </w:tcPr>
          <w:p w14:paraId="047EB89E" w14:textId="22F2F466" w:rsidR="001132FF" w:rsidRPr="00CE02A2" w:rsidRDefault="001132FF" w:rsidP="001132FF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7D3368" w14:textId="77777777" w:rsidR="001132FF" w:rsidRPr="00CE02A2" w:rsidRDefault="001132FF" w:rsidP="001132FF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3A29E47D" w14:textId="77777777" w:rsidR="001132FF" w:rsidRPr="00CE02A2" w:rsidRDefault="001132FF" w:rsidP="001132FF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742F62BA" w14:textId="7870BDDE" w:rsidR="001132FF" w:rsidRPr="004F1CC5" w:rsidRDefault="001132FF" w:rsidP="001132FF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8EB792C" w14:textId="2483FF96" w:rsidR="001132FF" w:rsidRPr="00C97666" w:rsidRDefault="001132FF" w:rsidP="001132FF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5C9473B6" w14:textId="77777777" w:rsidR="001132FF" w:rsidRPr="00CE02A2" w:rsidRDefault="001132FF" w:rsidP="001132FF">
            <w:pPr>
              <w:pStyle w:val="lkp"/>
            </w:pPr>
          </w:p>
        </w:tc>
      </w:tr>
      <w:tr w:rsidR="009435A1" w:rsidRPr="00DE3E1E" w14:paraId="7096F898" w14:textId="77777777" w:rsidTr="009435A1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03FF34BD" w14:textId="0D40A918" w:rsidR="009435A1" w:rsidRPr="00016C66" w:rsidRDefault="00DE0C84" w:rsidP="009435A1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16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FA1721">
              <w:rPr>
                <w:rStyle w:val="lkfett"/>
                <w:lang w:val="fr-CH"/>
              </w:rPr>
              <w:t>Courage !</w:t>
            </w:r>
          </w:p>
        </w:tc>
      </w:tr>
      <w:tr w:rsidR="00A1493D" w14:paraId="5730CE7A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ACBD96D" w14:textId="1EDF93F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9610E54" w14:textId="7482F952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B6F7D5E" w14:textId="29334FE5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F293240" w14:textId="2388749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A799671" w14:textId="0719FFD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58D5B0C" w14:textId="4A7071D1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3AEAA7B6" w14:textId="4F1C540E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004DFB" w:rsidRPr="00D70E00" w14:paraId="548C29A3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4C294DB9" w14:textId="77777777" w:rsidR="00004DFB" w:rsidRPr="00C4588C" w:rsidRDefault="00004DFB" w:rsidP="00004DFB">
            <w:pPr>
              <w:pStyle w:val="lkp"/>
              <w:rPr>
                <w:lang w:val="en-US"/>
              </w:rPr>
            </w:pPr>
            <w:r w:rsidRPr="00C4588C">
              <w:rPr>
                <w:lang w:val="en-US"/>
              </w:rPr>
              <w:t>Cahier S. 6–27</w:t>
            </w:r>
          </w:p>
          <w:p w14:paraId="67979077" w14:textId="77777777" w:rsidR="00004DFB" w:rsidRPr="00C4588C" w:rsidRDefault="00004DFB" w:rsidP="00004DFB">
            <w:pPr>
              <w:pStyle w:val="lkp"/>
              <w:rPr>
                <w:lang w:val="en-US"/>
              </w:rPr>
            </w:pPr>
            <w:r w:rsidRPr="00C4588C">
              <w:rPr>
                <w:lang w:val="en-US"/>
              </w:rPr>
              <w:t>Audio 26–29, 73–74, 93</w:t>
            </w:r>
          </w:p>
          <w:p w14:paraId="07A253EB" w14:textId="3C8E1267" w:rsidR="00004DFB" w:rsidRDefault="00004DFB" w:rsidP="00004DFB">
            <w:pPr>
              <w:pStyle w:val="lkp"/>
            </w:pPr>
            <w:r w:rsidRPr="00C4588C">
              <w:rPr>
                <w:lang w:val="en-US"/>
              </w:rPr>
              <w:t>KV 16.1, S</w:t>
            </w:r>
            <w:r>
              <w:rPr>
                <w:lang w:val="en-US"/>
              </w:rPr>
              <w:t>.1/S.2, 16.2, 16.m</w:t>
            </w:r>
          </w:p>
        </w:tc>
        <w:tc>
          <w:tcPr>
            <w:tcW w:w="1357" w:type="dxa"/>
            <w:vAlign w:val="center"/>
          </w:tcPr>
          <w:p w14:paraId="797A1E0F" w14:textId="0206D3CD" w:rsidR="00004DFB" w:rsidRDefault="00004DFB" w:rsidP="00004DFB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7B3AD798" w14:textId="77777777" w:rsidR="00004DFB" w:rsidRPr="00A750EF" w:rsidRDefault="00004DFB" w:rsidP="00004DF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  <w:p w14:paraId="1B6DD589" w14:textId="77777777" w:rsidR="00004DFB" w:rsidRPr="00A750EF" w:rsidRDefault="00004DFB" w:rsidP="00004DF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  <w:p w14:paraId="5FA5B139" w14:textId="77777777" w:rsidR="00004DFB" w:rsidRPr="00A750EF" w:rsidRDefault="00004DFB" w:rsidP="00004DF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  <w:p w14:paraId="728CCA58" w14:textId="77777777" w:rsidR="00004DFB" w:rsidRPr="00A750EF" w:rsidRDefault="00004DFB" w:rsidP="00004DF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  <w:p w14:paraId="4F60C0DA" w14:textId="1E3B8EBA" w:rsidR="00004DFB" w:rsidRPr="00F66711" w:rsidRDefault="00004DFB" w:rsidP="00004DF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729" w:type="dxa"/>
            <w:vMerge w:val="restart"/>
            <w:vAlign w:val="center"/>
          </w:tcPr>
          <w:p w14:paraId="4DD346FB" w14:textId="27B4A653" w:rsidR="00004DFB" w:rsidRDefault="00004DFB" w:rsidP="00004DFB">
            <w:pPr>
              <w:pStyle w:val="lkp"/>
            </w:pPr>
            <w:r>
              <w:t>Semesteranfang</w:t>
            </w:r>
            <w:r>
              <w:br/>
              <w:t>bis März</w:t>
            </w:r>
          </w:p>
        </w:tc>
        <w:tc>
          <w:tcPr>
            <w:tcW w:w="1843" w:type="dxa"/>
            <w:vAlign w:val="center"/>
          </w:tcPr>
          <w:p w14:paraId="3D56F894" w14:textId="14ABF5DA" w:rsidR="00004DFB" w:rsidRDefault="00004DFB" w:rsidP="00004DFB">
            <w:pPr>
              <w:pStyle w:val="lkp"/>
            </w:pPr>
            <w:r>
              <w:t xml:space="preserve">6G, </w:t>
            </w:r>
            <w:r w:rsidRPr="00DC2657">
              <w:t>7A–</w:t>
            </w:r>
            <w:r>
              <w:t>G</w:t>
            </w:r>
          </w:p>
        </w:tc>
        <w:tc>
          <w:tcPr>
            <w:tcW w:w="2126" w:type="dxa"/>
            <w:vAlign w:val="center"/>
          </w:tcPr>
          <w:p w14:paraId="4C8B2719" w14:textId="31EFCA58" w:rsidR="00004DFB" w:rsidRPr="009435A1" w:rsidRDefault="00004DFB" w:rsidP="00004DFB">
            <w:pPr>
              <w:pStyle w:val="lkp"/>
              <w:rPr>
                <w:lang w:val="en-US"/>
              </w:rPr>
            </w:pPr>
            <w:r w:rsidRPr="00B11E73">
              <w:rPr>
                <w:lang w:val="en-US"/>
              </w:rPr>
              <w:t xml:space="preserve">1B/F, 2D/F, 4B–C, </w:t>
            </w:r>
            <w:r>
              <w:rPr>
                <w:lang w:val="en-US"/>
              </w:rPr>
              <w:br/>
            </w:r>
            <w:r w:rsidRPr="00B11E73">
              <w:rPr>
                <w:lang w:val="en-US"/>
              </w:rPr>
              <w:t>5B–D,</w:t>
            </w:r>
            <w:r>
              <w:rPr>
                <w:lang w:val="en-US"/>
              </w:rPr>
              <w:t xml:space="preserve"> </w:t>
            </w:r>
            <w:r w:rsidRPr="00B11E73">
              <w:rPr>
                <w:lang w:val="en-US"/>
              </w:rPr>
              <w:t>8A–C</w:t>
            </w:r>
          </w:p>
        </w:tc>
        <w:tc>
          <w:tcPr>
            <w:tcW w:w="3933" w:type="dxa"/>
            <w:vAlign w:val="center"/>
          </w:tcPr>
          <w:p w14:paraId="1167C20D" w14:textId="77777777" w:rsidR="00004DFB" w:rsidRPr="009435A1" w:rsidRDefault="00004DFB" w:rsidP="00004DFB">
            <w:pPr>
              <w:pStyle w:val="lkp"/>
              <w:rPr>
                <w:lang w:val="en-US"/>
              </w:rPr>
            </w:pPr>
          </w:p>
        </w:tc>
      </w:tr>
      <w:tr w:rsidR="00004DFB" w:rsidRPr="006B5629" w14:paraId="1FD5344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44813452" w14:textId="77777777" w:rsidR="00004DFB" w:rsidRPr="00565A13" w:rsidRDefault="00004DFB" w:rsidP="00004DFB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Entraîn. S. 34–43</w:t>
            </w:r>
          </w:p>
          <w:p w14:paraId="2BC0FC17" w14:textId="77777777" w:rsidR="00004DFB" w:rsidRPr="00565A13" w:rsidRDefault="00004DFB" w:rsidP="00004DFB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 xml:space="preserve">Audio </w:t>
            </w:r>
            <w:r>
              <w:rPr>
                <w:lang w:val="fr-CH"/>
              </w:rPr>
              <w:t>9</w:t>
            </w:r>
            <w:r w:rsidRPr="00565A13">
              <w:rPr>
                <w:lang w:val="fr-CH"/>
              </w:rPr>
              <w:t>–</w:t>
            </w:r>
            <w:r>
              <w:rPr>
                <w:lang w:val="fr-CH"/>
              </w:rPr>
              <w:t>11</w:t>
            </w:r>
          </w:p>
          <w:p w14:paraId="03AA2E26" w14:textId="2593D114" w:rsidR="00004DFB" w:rsidRPr="008F54BA" w:rsidRDefault="00004DFB" w:rsidP="00004DFB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Ex. int. 5</w:t>
            </w:r>
            <w:r>
              <w:rPr>
                <w:lang w:val="fr-CH"/>
              </w:rPr>
              <w:t>9</w:t>
            </w:r>
            <w:r w:rsidRPr="00565A13">
              <w:rPr>
                <w:lang w:val="fr-CH"/>
              </w:rPr>
              <w:t>–7</w:t>
            </w:r>
            <w:r>
              <w:rPr>
                <w:lang w:val="fr-CH"/>
              </w:rPr>
              <w:t>3</w:t>
            </w:r>
          </w:p>
        </w:tc>
        <w:tc>
          <w:tcPr>
            <w:tcW w:w="1357" w:type="dxa"/>
            <w:vAlign w:val="center"/>
          </w:tcPr>
          <w:p w14:paraId="32B91DFB" w14:textId="58B2EA84" w:rsidR="00004DFB" w:rsidRPr="006B5629" w:rsidRDefault="00004DFB" w:rsidP="00004DFB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2BFE62D" w14:textId="77777777" w:rsidR="00004DFB" w:rsidRPr="006B5629" w:rsidRDefault="00004DFB" w:rsidP="00004DFB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16EE0479" w14:textId="77777777" w:rsidR="00004DFB" w:rsidRPr="006B5629" w:rsidRDefault="00004DFB" w:rsidP="00004DFB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42E4B4F" w14:textId="23940177" w:rsidR="00004DFB" w:rsidRPr="006B5629" w:rsidRDefault="00004DFB" w:rsidP="00004DFB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F0BECC4" w14:textId="33D79AB2" w:rsidR="00004DFB" w:rsidRPr="00320457" w:rsidRDefault="00320457" w:rsidP="00004DFB">
            <w:pPr>
              <w:pStyle w:val="lkp"/>
            </w:pPr>
            <w:r>
              <w:t>2C</w:t>
            </w:r>
          </w:p>
        </w:tc>
        <w:tc>
          <w:tcPr>
            <w:tcW w:w="3933" w:type="dxa"/>
            <w:vAlign w:val="center"/>
          </w:tcPr>
          <w:p w14:paraId="4786F797" w14:textId="77777777" w:rsidR="00004DFB" w:rsidRPr="006B5629" w:rsidRDefault="00004DFB" w:rsidP="00004DFB">
            <w:pPr>
              <w:pStyle w:val="lkp"/>
            </w:pPr>
          </w:p>
        </w:tc>
      </w:tr>
      <w:tr w:rsidR="006708AE" w:rsidRPr="00D70E00" w14:paraId="7082D759" w14:textId="77777777" w:rsidTr="009435A1">
        <w:trPr>
          <w:trHeight w:val="624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3BB5073D" w14:textId="729F461F" w:rsidR="006708AE" w:rsidRPr="008159FB" w:rsidRDefault="003348C7" w:rsidP="00A1493D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 xml:space="preserve">Télescope </w:t>
            </w:r>
            <w:r w:rsidR="00BF5FC9">
              <w:rPr>
                <w:lang w:val="fr-CH"/>
              </w:rPr>
              <w:t>K</w:t>
            </w:r>
          </w:p>
          <w:p w14:paraId="0DBB9654" w14:textId="190EC830" w:rsidR="003348C7" w:rsidRPr="008159FB" w:rsidRDefault="005D39D6" w:rsidP="005D39D6">
            <w:pPr>
              <w:pStyle w:val="lkp"/>
              <w:rPr>
                <w:lang w:val="fr-CH"/>
              </w:rPr>
            </w:pPr>
            <w:r w:rsidRPr="005D39D6">
              <w:rPr>
                <w:lang w:val="fr-CH"/>
              </w:rPr>
              <w:t>L’engagement</w:t>
            </w:r>
            <w:r>
              <w:rPr>
                <w:lang w:val="fr-CH"/>
              </w:rPr>
              <w:t xml:space="preserve"> </w:t>
            </w:r>
            <w:r w:rsidRPr="005D39D6">
              <w:rPr>
                <w:lang w:val="fr-CH"/>
              </w:rPr>
              <w:t>des jeunes</w:t>
            </w:r>
          </w:p>
        </w:tc>
      </w:tr>
      <w:tr w:rsidR="006708AE" w:rsidRPr="006B5629" w14:paraId="301D1FE1" w14:textId="77777777" w:rsidTr="006708AE">
        <w:trPr>
          <w:trHeight w:val="680"/>
        </w:trPr>
        <w:tc>
          <w:tcPr>
            <w:tcW w:w="2154" w:type="dxa"/>
            <w:vAlign w:val="center"/>
          </w:tcPr>
          <w:p w14:paraId="5EDD143E" w14:textId="1A880F52" w:rsidR="00CE201F" w:rsidRDefault="00CE201F" w:rsidP="00CE201F">
            <w:pPr>
              <w:pStyle w:val="lkp"/>
            </w:pPr>
            <w:r>
              <w:t xml:space="preserve">Cahier S. </w:t>
            </w:r>
            <w:r w:rsidR="00340BB8">
              <w:t>28</w:t>
            </w:r>
            <w:r>
              <w:t>–</w:t>
            </w:r>
            <w:r w:rsidR="00340BB8">
              <w:t>29</w:t>
            </w:r>
          </w:p>
          <w:p w14:paraId="33E571BD" w14:textId="5FDF9F55" w:rsidR="006708AE" w:rsidRPr="00683260" w:rsidRDefault="00CE201F" w:rsidP="00CE201F">
            <w:pPr>
              <w:pStyle w:val="lkp"/>
            </w:pPr>
            <w:r>
              <w:t xml:space="preserve">Audio </w:t>
            </w:r>
            <w:r w:rsidR="00340BB8">
              <w:t>33–34</w:t>
            </w:r>
          </w:p>
        </w:tc>
        <w:tc>
          <w:tcPr>
            <w:tcW w:w="1357" w:type="dxa"/>
            <w:vAlign w:val="center"/>
          </w:tcPr>
          <w:p w14:paraId="044936A8" w14:textId="2E712484" w:rsidR="006708AE" w:rsidRPr="00CE02A2" w:rsidRDefault="00DD57FB" w:rsidP="00A1493D">
            <w:pPr>
              <w:pStyle w:val="lkp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07C27A17" w14:textId="37028FD2" w:rsidR="006708AE" w:rsidRPr="006B5629" w:rsidRDefault="00DD57FB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1729" w:type="dxa"/>
            <w:vAlign w:val="center"/>
          </w:tcPr>
          <w:p w14:paraId="4AD27A87" w14:textId="7176ACD5" w:rsidR="006708AE" w:rsidRPr="006B5629" w:rsidRDefault="00CE1C45" w:rsidP="00A1493D">
            <w:pPr>
              <w:pStyle w:val="lkp"/>
            </w:pPr>
            <w:r w:rsidRPr="00CE1C45">
              <w:t>März</w:t>
            </w:r>
          </w:p>
        </w:tc>
        <w:tc>
          <w:tcPr>
            <w:tcW w:w="1843" w:type="dxa"/>
            <w:vAlign w:val="center"/>
          </w:tcPr>
          <w:p w14:paraId="07B37366" w14:textId="5B6D3FE2" w:rsidR="006708AE" w:rsidRPr="000B4F79" w:rsidRDefault="00455FE4" w:rsidP="00A1493D">
            <w:pPr>
              <w:pStyle w:val="lkp"/>
            </w:pPr>
            <w:r>
              <w:t>1</w:t>
            </w:r>
            <w:r w:rsidR="000B4F79" w:rsidRPr="000B4F79">
              <w:t>B–C</w:t>
            </w:r>
          </w:p>
        </w:tc>
        <w:tc>
          <w:tcPr>
            <w:tcW w:w="2126" w:type="dxa"/>
            <w:vAlign w:val="center"/>
          </w:tcPr>
          <w:p w14:paraId="0A5EC82E" w14:textId="740BC2B6" w:rsidR="006708AE" w:rsidRPr="000B4F79" w:rsidRDefault="001B70F2" w:rsidP="00A1493D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7132420F" w14:textId="77777777" w:rsidR="006708AE" w:rsidRPr="006B5629" w:rsidRDefault="006708AE" w:rsidP="00A1493D">
            <w:pPr>
              <w:pStyle w:val="lkp"/>
            </w:pPr>
          </w:p>
        </w:tc>
      </w:tr>
    </w:tbl>
    <w:p w14:paraId="35FEE99C" w14:textId="39336395" w:rsidR="008F54BA" w:rsidRDefault="008F54BA" w:rsidP="008F54BA">
      <w:pPr>
        <w:pStyle w:val="lkp"/>
      </w:pPr>
    </w:p>
    <w:p w14:paraId="03801982" w14:textId="77777777" w:rsidR="00214837" w:rsidRDefault="00214837" w:rsidP="008F54BA">
      <w:pPr>
        <w:pStyle w:val="lkp"/>
      </w:pPr>
    </w:p>
    <w:p w14:paraId="0AC75D6B" w14:textId="77777777" w:rsidR="00214837" w:rsidRDefault="00214837" w:rsidP="008F54BA">
      <w:pPr>
        <w:pStyle w:val="lkp"/>
        <w:sectPr w:rsidR="00214837" w:rsidSect="00813235">
          <w:footerReference w:type="default" r:id="rId11"/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9435A1" w:rsidRPr="00D70E00" w14:paraId="6E0D5594" w14:textId="77777777" w:rsidTr="009435A1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039108DA" w14:textId="5EFE5BEB" w:rsidR="009435A1" w:rsidRPr="00016C66" w:rsidRDefault="00DE0C84" w:rsidP="009435A1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lastRenderedPageBreak/>
              <w:t xml:space="preserve">Unité </w:t>
            </w:r>
            <w:r>
              <w:rPr>
                <w:rStyle w:val="lkfett"/>
                <w:lang w:val="fr-CH"/>
              </w:rPr>
              <w:t>17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376B08">
              <w:rPr>
                <w:rStyle w:val="lkfett"/>
                <w:lang w:val="fr-CH"/>
              </w:rPr>
              <w:t>La joie de lire</w:t>
            </w:r>
          </w:p>
        </w:tc>
      </w:tr>
      <w:tr w:rsidR="0024496E" w:rsidRPr="00951A26" w14:paraId="291F9864" w14:textId="77777777" w:rsidTr="002F4E36">
        <w:trPr>
          <w:trHeight w:val="680"/>
        </w:trPr>
        <w:tc>
          <w:tcPr>
            <w:tcW w:w="2154" w:type="dxa"/>
            <w:vAlign w:val="center"/>
          </w:tcPr>
          <w:p w14:paraId="10990C6C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7E563C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BBF352E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1680971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F3F04D2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FA8E526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7D6BBC31" w14:textId="77777777" w:rsidR="0024496E" w:rsidRPr="00951A26" w:rsidRDefault="0024496E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0600B6" w:rsidRPr="006B5629" w14:paraId="6C54A8EB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573BABA4" w14:textId="77777777" w:rsidR="000600B6" w:rsidRDefault="000600B6" w:rsidP="000600B6">
            <w:pPr>
              <w:pStyle w:val="lkp"/>
            </w:pPr>
            <w:r>
              <w:t>Cahier S. 30–51</w:t>
            </w:r>
          </w:p>
          <w:p w14:paraId="2734A884" w14:textId="77777777" w:rsidR="000600B6" w:rsidRDefault="000600B6" w:rsidP="000600B6">
            <w:pPr>
              <w:pStyle w:val="lkp"/>
            </w:pPr>
            <w:r>
              <w:t>Audio 35–38, 76–81, 95</w:t>
            </w:r>
          </w:p>
          <w:p w14:paraId="3C260015" w14:textId="2A31A60C" w:rsidR="000600B6" w:rsidRDefault="000600B6" w:rsidP="000600B6">
            <w:pPr>
              <w:pStyle w:val="lkp"/>
            </w:pPr>
            <w:r>
              <w:t>KV 17.1, 17.2, S.1/S.2, 17.m</w:t>
            </w:r>
          </w:p>
        </w:tc>
        <w:tc>
          <w:tcPr>
            <w:tcW w:w="1357" w:type="dxa"/>
            <w:vAlign w:val="center"/>
          </w:tcPr>
          <w:p w14:paraId="18DDF19C" w14:textId="3CE20DBA" w:rsidR="000600B6" w:rsidRDefault="000600B6" w:rsidP="000600B6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9A689FA" w14:textId="77777777" w:rsidR="000600B6" w:rsidRPr="00A750EF" w:rsidRDefault="000600B6" w:rsidP="000600B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  <w:p w14:paraId="3508289E" w14:textId="77777777" w:rsidR="000600B6" w:rsidRPr="00A750EF" w:rsidRDefault="000600B6" w:rsidP="000600B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  <w:p w14:paraId="150B055A" w14:textId="77777777" w:rsidR="000600B6" w:rsidRPr="00A750EF" w:rsidRDefault="000600B6" w:rsidP="000600B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  <w:p w14:paraId="62D8F9E7" w14:textId="77777777" w:rsidR="000600B6" w:rsidRPr="00A750EF" w:rsidRDefault="000600B6" w:rsidP="000600B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  <w:p w14:paraId="34273D68" w14:textId="38F7F334" w:rsidR="000600B6" w:rsidRPr="00F66711" w:rsidRDefault="000600B6" w:rsidP="000600B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729" w:type="dxa"/>
            <w:vMerge w:val="restart"/>
            <w:vAlign w:val="center"/>
          </w:tcPr>
          <w:p w14:paraId="606B9E63" w14:textId="14AE3DCB" w:rsidR="000600B6" w:rsidRDefault="000600B6" w:rsidP="000600B6">
            <w:pPr>
              <w:pStyle w:val="lkp"/>
            </w:pPr>
            <w:r w:rsidRPr="00571468">
              <w:t>März bis Mai</w:t>
            </w:r>
          </w:p>
        </w:tc>
        <w:tc>
          <w:tcPr>
            <w:tcW w:w="1843" w:type="dxa"/>
            <w:vAlign w:val="center"/>
          </w:tcPr>
          <w:p w14:paraId="1BA8337A" w14:textId="464700D0" w:rsidR="000600B6" w:rsidRDefault="000600B6" w:rsidP="000600B6">
            <w:pPr>
              <w:pStyle w:val="lkp"/>
            </w:pPr>
            <w:r w:rsidRPr="001B49B9">
              <w:t>2B–D, 4J, 5A–B, 6G</w:t>
            </w:r>
          </w:p>
        </w:tc>
        <w:tc>
          <w:tcPr>
            <w:tcW w:w="2126" w:type="dxa"/>
            <w:vAlign w:val="center"/>
          </w:tcPr>
          <w:p w14:paraId="1ECB9E4C" w14:textId="1E2C3459" w:rsidR="000600B6" w:rsidRPr="006B5629" w:rsidRDefault="000600B6" w:rsidP="000600B6">
            <w:pPr>
              <w:pStyle w:val="lkp"/>
            </w:pPr>
            <w:r w:rsidRPr="006246C0">
              <w:t>1D, 2F, 3C–D, 4F, 5A–C,</w:t>
            </w:r>
            <w:r>
              <w:br/>
            </w:r>
            <w:r w:rsidRPr="006246C0">
              <w:t>7E–G, 9E, 10A–E</w:t>
            </w:r>
          </w:p>
        </w:tc>
        <w:tc>
          <w:tcPr>
            <w:tcW w:w="3933" w:type="dxa"/>
            <w:vAlign w:val="center"/>
          </w:tcPr>
          <w:p w14:paraId="04848E53" w14:textId="77777777" w:rsidR="000600B6" w:rsidRPr="006B5629" w:rsidRDefault="000600B6" w:rsidP="000600B6">
            <w:pPr>
              <w:pStyle w:val="lkp"/>
            </w:pPr>
          </w:p>
        </w:tc>
      </w:tr>
      <w:tr w:rsidR="000600B6" w:rsidRPr="006B5629" w14:paraId="5614EDEA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71ADDD3F" w14:textId="77777777" w:rsidR="000600B6" w:rsidRPr="00596C40" w:rsidRDefault="000600B6" w:rsidP="000600B6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Entraîn. S. 44–53</w:t>
            </w:r>
          </w:p>
          <w:p w14:paraId="360DA7A8" w14:textId="77777777" w:rsidR="000600B6" w:rsidRPr="00596C40" w:rsidRDefault="000600B6" w:rsidP="000600B6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 xml:space="preserve">Audio </w:t>
            </w:r>
            <w:r>
              <w:rPr>
                <w:lang w:val="fr-CH"/>
              </w:rPr>
              <w:t>12</w:t>
            </w:r>
            <w:r w:rsidRPr="00596C40">
              <w:rPr>
                <w:lang w:val="fr-CH"/>
              </w:rPr>
              <w:t>–</w:t>
            </w:r>
            <w:r>
              <w:rPr>
                <w:lang w:val="fr-CH"/>
              </w:rPr>
              <w:t>14</w:t>
            </w:r>
          </w:p>
          <w:p w14:paraId="06E12401" w14:textId="44E5B5EB" w:rsidR="000600B6" w:rsidRPr="008F54BA" w:rsidRDefault="000600B6" w:rsidP="000600B6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Ex. int. 7</w:t>
            </w:r>
            <w:r>
              <w:rPr>
                <w:lang w:val="fr-CH"/>
              </w:rPr>
              <w:t>4</w:t>
            </w:r>
            <w:r w:rsidRPr="00596C40">
              <w:rPr>
                <w:lang w:val="fr-CH"/>
              </w:rPr>
              <w:t>–</w:t>
            </w:r>
            <w:r>
              <w:rPr>
                <w:lang w:val="fr-CH"/>
              </w:rPr>
              <w:t>88</w:t>
            </w:r>
          </w:p>
        </w:tc>
        <w:tc>
          <w:tcPr>
            <w:tcW w:w="1357" w:type="dxa"/>
            <w:vAlign w:val="center"/>
          </w:tcPr>
          <w:p w14:paraId="062EEBBF" w14:textId="55BA2E0F" w:rsidR="000600B6" w:rsidRPr="006B5629" w:rsidRDefault="000600B6" w:rsidP="000600B6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5116A666" w14:textId="77777777" w:rsidR="000600B6" w:rsidRPr="006B5629" w:rsidRDefault="000600B6" w:rsidP="000600B6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CFA70BE" w14:textId="77777777" w:rsidR="000600B6" w:rsidRPr="006B5629" w:rsidRDefault="000600B6" w:rsidP="000600B6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5EC4131F" w14:textId="43B8ACAF" w:rsidR="000600B6" w:rsidRPr="006B5629" w:rsidRDefault="000600B6" w:rsidP="000600B6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31E6DE5" w14:textId="1A021F5E" w:rsidR="000600B6" w:rsidRPr="006B5629" w:rsidRDefault="000600B6" w:rsidP="000600B6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616AB7AA" w14:textId="77777777" w:rsidR="000600B6" w:rsidRPr="006B5629" w:rsidRDefault="000600B6" w:rsidP="000600B6">
            <w:pPr>
              <w:pStyle w:val="lkp"/>
            </w:pPr>
          </w:p>
        </w:tc>
      </w:tr>
      <w:tr w:rsidR="0024496E" w:rsidRPr="00825C74" w14:paraId="78D19E4C" w14:textId="77777777" w:rsidTr="009435A1">
        <w:trPr>
          <w:trHeight w:val="624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213EC6E4" w14:textId="5FAD435F" w:rsidR="0024496E" w:rsidRPr="008159FB" w:rsidRDefault="0078592F" w:rsidP="002F4E36">
            <w:pPr>
              <w:pStyle w:val="lkp"/>
              <w:rPr>
                <w:lang w:val="fr-CH"/>
              </w:rPr>
            </w:pPr>
            <w:r w:rsidRPr="008159FB">
              <w:rPr>
                <w:lang w:val="fr-CH"/>
              </w:rPr>
              <w:t xml:space="preserve">Télescope </w:t>
            </w:r>
            <w:r w:rsidR="00BF5FC9">
              <w:rPr>
                <w:lang w:val="fr-CH"/>
              </w:rPr>
              <w:t>L</w:t>
            </w:r>
          </w:p>
          <w:p w14:paraId="7BF81F31" w14:textId="15A27B2D" w:rsidR="0078592F" w:rsidRPr="009F6A02" w:rsidRDefault="0065645B" w:rsidP="0065645B">
            <w:pPr>
              <w:pStyle w:val="lkp"/>
              <w:rPr>
                <w:lang w:val="fr-CH"/>
              </w:rPr>
            </w:pPr>
            <w:r w:rsidRPr="0065645B">
              <w:rPr>
                <w:lang w:val="fr-CH"/>
              </w:rPr>
              <w:t>Pour ou contre ?</w:t>
            </w:r>
            <w:r>
              <w:rPr>
                <w:lang w:val="fr-CH"/>
              </w:rPr>
              <w:t xml:space="preserve"> </w:t>
            </w:r>
            <w:r w:rsidRPr="0065645B">
              <w:rPr>
                <w:lang w:val="fr-CH"/>
              </w:rPr>
              <w:t>C’est ça la question !</w:t>
            </w:r>
          </w:p>
        </w:tc>
      </w:tr>
      <w:tr w:rsidR="0024496E" w:rsidRPr="009F6A02" w14:paraId="3D1B043C" w14:textId="77777777" w:rsidTr="002F4E36">
        <w:trPr>
          <w:trHeight w:val="680"/>
        </w:trPr>
        <w:tc>
          <w:tcPr>
            <w:tcW w:w="2154" w:type="dxa"/>
            <w:vAlign w:val="center"/>
          </w:tcPr>
          <w:p w14:paraId="1CB2C16C" w14:textId="1C6A0BF8" w:rsidR="0024496E" w:rsidRPr="009F6A02" w:rsidRDefault="00A42DE1" w:rsidP="00D75D1F">
            <w:pPr>
              <w:pStyle w:val="lkp"/>
              <w:rPr>
                <w:lang w:val="fr-CH"/>
              </w:rPr>
            </w:pPr>
            <w:r w:rsidRPr="00A42DE1">
              <w:rPr>
                <w:lang w:val="fr-CH"/>
              </w:rPr>
              <w:t>Cahier S. 5</w:t>
            </w:r>
            <w:r w:rsidR="00D75D1F">
              <w:rPr>
                <w:lang w:val="fr-CH"/>
              </w:rPr>
              <w:t>2</w:t>
            </w:r>
            <w:r w:rsidRPr="00A42DE1">
              <w:rPr>
                <w:lang w:val="fr-CH"/>
              </w:rPr>
              <w:t>–</w:t>
            </w:r>
            <w:r w:rsidR="00D75D1F">
              <w:rPr>
                <w:lang w:val="fr-CH"/>
              </w:rPr>
              <w:t>53</w:t>
            </w:r>
          </w:p>
        </w:tc>
        <w:tc>
          <w:tcPr>
            <w:tcW w:w="1357" w:type="dxa"/>
            <w:vAlign w:val="center"/>
          </w:tcPr>
          <w:p w14:paraId="10B310CC" w14:textId="6BEED60E" w:rsidR="0024496E" w:rsidRPr="009F6A02" w:rsidRDefault="00A42DE1" w:rsidP="002F4E3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40981D4E" w14:textId="67E4A4F3" w:rsidR="0024496E" w:rsidRPr="009F6A02" w:rsidRDefault="00A42DE1" w:rsidP="002F4E36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25</w:t>
            </w:r>
          </w:p>
        </w:tc>
        <w:tc>
          <w:tcPr>
            <w:tcW w:w="1729" w:type="dxa"/>
            <w:vAlign w:val="center"/>
          </w:tcPr>
          <w:p w14:paraId="26A8FFD8" w14:textId="1FD93C3F" w:rsidR="0024496E" w:rsidRPr="009F6A02" w:rsidRDefault="00EF369C" w:rsidP="002F4E36">
            <w:pPr>
              <w:pStyle w:val="lkp"/>
              <w:rPr>
                <w:lang w:val="fr-CH"/>
              </w:rPr>
            </w:pPr>
            <w:r w:rsidRPr="00EF369C">
              <w:rPr>
                <w:lang w:val="fr-CH"/>
              </w:rPr>
              <w:t>Mai</w:t>
            </w:r>
          </w:p>
        </w:tc>
        <w:tc>
          <w:tcPr>
            <w:tcW w:w="1843" w:type="dxa"/>
            <w:vAlign w:val="center"/>
          </w:tcPr>
          <w:p w14:paraId="3C6BD863" w14:textId="3870871B" w:rsidR="0024496E" w:rsidRPr="00EF369C" w:rsidRDefault="006A0C3B" w:rsidP="002F4E36">
            <w:pPr>
              <w:pStyle w:val="lkp"/>
              <w:rPr>
                <w:lang w:val="fr-CH"/>
              </w:rPr>
            </w:pPr>
            <w:r>
              <w:t>1D</w:t>
            </w:r>
            <w:r w:rsidRPr="001B49B9">
              <w:t>–</w:t>
            </w:r>
            <w:r>
              <w:t>E</w:t>
            </w:r>
          </w:p>
        </w:tc>
        <w:tc>
          <w:tcPr>
            <w:tcW w:w="2126" w:type="dxa"/>
            <w:vAlign w:val="center"/>
          </w:tcPr>
          <w:p w14:paraId="10591C6B" w14:textId="0E772B8D" w:rsidR="0024496E" w:rsidRPr="00EF369C" w:rsidRDefault="000326C9" w:rsidP="002F4E36">
            <w:pPr>
              <w:pStyle w:val="lkp"/>
              <w:rPr>
                <w:lang w:val="fr-CH"/>
              </w:rPr>
            </w:pPr>
            <w:r w:rsidRPr="000326C9">
              <w:rPr>
                <w:lang w:val="fr-CH"/>
              </w:rPr>
              <w:t>1A–</w:t>
            </w:r>
            <w:r w:rsidR="006A0C3B">
              <w:rPr>
                <w:lang w:val="fr-CH"/>
              </w:rPr>
              <w:t>D</w:t>
            </w:r>
          </w:p>
        </w:tc>
        <w:tc>
          <w:tcPr>
            <w:tcW w:w="3933" w:type="dxa"/>
            <w:vAlign w:val="center"/>
          </w:tcPr>
          <w:p w14:paraId="45A3EF2A" w14:textId="77777777" w:rsidR="0024496E" w:rsidRPr="009F6A02" w:rsidRDefault="0024496E" w:rsidP="002F4E36">
            <w:pPr>
              <w:pStyle w:val="lkp"/>
              <w:rPr>
                <w:lang w:val="fr-CH"/>
              </w:rPr>
            </w:pPr>
          </w:p>
        </w:tc>
      </w:tr>
      <w:tr w:rsidR="009435A1" w:rsidRPr="00DE0C84" w14:paraId="6B647AD5" w14:textId="77777777" w:rsidTr="009435A1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6117DC1F" w14:textId="6292961B" w:rsidR="009435A1" w:rsidRPr="00016C66" w:rsidRDefault="00DE0C84" w:rsidP="009435A1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18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5326F1">
              <w:rPr>
                <w:rStyle w:val="lkfett"/>
                <w:lang w:val="fr-CH"/>
              </w:rPr>
              <w:t>Zoom sur la Suisse</w:t>
            </w:r>
            <w:r>
              <w:rPr>
                <w:rStyle w:val="lkfett"/>
                <w:lang w:val="fr-CH"/>
              </w:rPr>
              <w:t xml:space="preserve"> </w:t>
            </w:r>
            <w:r w:rsidRPr="005326F1">
              <w:rPr>
                <w:rStyle w:val="lkfett"/>
                <w:lang w:val="fr-CH"/>
              </w:rPr>
              <w:t>romande</w:t>
            </w:r>
          </w:p>
        </w:tc>
      </w:tr>
      <w:tr w:rsidR="004079D5" w:rsidRPr="00951A26" w14:paraId="10CE9153" w14:textId="77777777" w:rsidTr="002F4E36">
        <w:trPr>
          <w:trHeight w:val="680"/>
        </w:trPr>
        <w:tc>
          <w:tcPr>
            <w:tcW w:w="2154" w:type="dxa"/>
            <w:vAlign w:val="center"/>
          </w:tcPr>
          <w:p w14:paraId="08C93AF6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AE7B354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15D76DB1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0497E06B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189166D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132E3E39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7015D663" w14:textId="77777777" w:rsidR="004079D5" w:rsidRPr="00951A26" w:rsidRDefault="004079D5" w:rsidP="002F4E36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B7034B" w:rsidRPr="00B7034B" w14:paraId="7C36F137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1D32842B" w14:textId="77777777" w:rsidR="00B7034B" w:rsidRPr="00D17D82" w:rsidRDefault="00B7034B" w:rsidP="00B7034B">
            <w:pPr>
              <w:pStyle w:val="lkp"/>
              <w:rPr>
                <w:lang w:val="en-US"/>
              </w:rPr>
            </w:pPr>
            <w:r w:rsidRPr="00D17D82">
              <w:rPr>
                <w:lang w:val="en-US"/>
              </w:rPr>
              <w:t>Cahier S. 54–73</w:t>
            </w:r>
          </w:p>
          <w:p w14:paraId="36052144" w14:textId="77777777" w:rsidR="00B7034B" w:rsidRPr="00D17D82" w:rsidRDefault="00B7034B" w:rsidP="00B7034B">
            <w:pPr>
              <w:pStyle w:val="lkp"/>
              <w:rPr>
                <w:lang w:val="en-US"/>
              </w:rPr>
            </w:pPr>
            <w:r w:rsidRPr="00D17D82">
              <w:rPr>
                <w:lang w:val="en-US"/>
              </w:rPr>
              <w:t>Audio 40–42, 83–84, 97, 100</w:t>
            </w:r>
          </w:p>
          <w:p w14:paraId="5FA9CC48" w14:textId="7DD9F7A7" w:rsidR="00B7034B" w:rsidRDefault="00B7034B" w:rsidP="00B7034B">
            <w:pPr>
              <w:pStyle w:val="lkp"/>
            </w:pPr>
            <w:r w:rsidRPr="00D17D82">
              <w:rPr>
                <w:lang w:val="en-US"/>
              </w:rPr>
              <w:t>KV 18.1, S</w:t>
            </w:r>
            <w:r>
              <w:rPr>
                <w:lang w:val="en-US"/>
              </w:rPr>
              <w:t>.1/S.2, 18.m</w:t>
            </w:r>
          </w:p>
        </w:tc>
        <w:tc>
          <w:tcPr>
            <w:tcW w:w="1357" w:type="dxa"/>
            <w:vAlign w:val="center"/>
          </w:tcPr>
          <w:p w14:paraId="100EC9AA" w14:textId="22FB6758" w:rsidR="00B7034B" w:rsidRDefault="00B7034B" w:rsidP="00B7034B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3697DDBC" w14:textId="77777777" w:rsidR="00B7034B" w:rsidRPr="00A750EF" w:rsidRDefault="00B7034B" w:rsidP="00B7034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  <w:p w14:paraId="7B223CED" w14:textId="77777777" w:rsidR="00B7034B" w:rsidRPr="00A750EF" w:rsidRDefault="00B7034B" w:rsidP="00B7034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  <w:p w14:paraId="6B8842CF" w14:textId="77777777" w:rsidR="00B7034B" w:rsidRPr="00A750EF" w:rsidRDefault="00B7034B" w:rsidP="00B7034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  <w:p w14:paraId="657802FF" w14:textId="77777777" w:rsidR="00B7034B" w:rsidRPr="00A750EF" w:rsidRDefault="00B7034B" w:rsidP="00B7034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  <w:p w14:paraId="49DCAF02" w14:textId="4817DDF5" w:rsidR="00B7034B" w:rsidRPr="00F66711" w:rsidRDefault="00B7034B" w:rsidP="00B7034B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Pr="00DD7C19">
              <w:rPr>
                <w:rFonts w:cstheme="minorHAnsi"/>
                <w:vertAlign w:val="superscrip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3232CC13" w14:textId="7388243C" w:rsidR="00B7034B" w:rsidRDefault="00B7034B" w:rsidP="00B7034B">
            <w:pPr>
              <w:pStyle w:val="lkp"/>
            </w:pPr>
            <w:r w:rsidRPr="00715ED8">
              <w:t>Juni bis Juli</w:t>
            </w:r>
          </w:p>
        </w:tc>
        <w:tc>
          <w:tcPr>
            <w:tcW w:w="1843" w:type="dxa"/>
            <w:vAlign w:val="center"/>
          </w:tcPr>
          <w:p w14:paraId="61CBC167" w14:textId="45D26E3D" w:rsidR="00B7034B" w:rsidRDefault="00B7034B" w:rsidP="00B7034B">
            <w:pPr>
              <w:pStyle w:val="lkp"/>
            </w:pPr>
            <w:r w:rsidRPr="00DF6FEE">
              <w:t>2F, 7G, 8D–F</w:t>
            </w:r>
          </w:p>
        </w:tc>
        <w:tc>
          <w:tcPr>
            <w:tcW w:w="2126" w:type="dxa"/>
            <w:vAlign w:val="center"/>
          </w:tcPr>
          <w:p w14:paraId="60C777B7" w14:textId="751E1651" w:rsidR="00B7034B" w:rsidRPr="00B7034B" w:rsidRDefault="00B7034B" w:rsidP="00B7034B">
            <w:pPr>
              <w:pStyle w:val="lkp"/>
              <w:rPr>
                <w:lang w:val="en-US"/>
              </w:rPr>
            </w:pPr>
            <w:r w:rsidRPr="00AE0421">
              <w:rPr>
                <w:lang w:val="en-US"/>
              </w:rPr>
              <w:t xml:space="preserve">1C, 2B, 3B, 4B–D, </w:t>
            </w:r>
            <w:r>
              <w:rPr>
                <w:lang w:val="en-US"/>
              </w:rPr>
              <w:br/>
            </w:r>
            <w:r w:rsidRPr="00AE0421">
              <w:rPr>
                <w:lang w:val="en-US"/>
              </w:rPr>
              <w:t>5A–B,</w:t>
            </w:r>
            <w:r>
              <w:rPr>
                <w:lang w:val="en-US"/>
              </w:rPr>
              <w:t xml:space="preserve"> </w:t>
            </w:r>
            <w:r w:rsidRPr="00AE0421">
              <w:rPr>
                <w:lang w:val="en-US"/>
              </w:rPr>
              <w:t>7B, 8A–C, 9A–C</w:t>
            </w:r>
          </w:p>
        </w:tc>
        <w:tc>
          <w:tcPr>
            <w:tcW w:w="3933" w:type="dxa"/>
            <w:vAlign w:val="center"/>
          </w:tcPr>
          <w:p w14:paraId="5F488584" w14:textId="77777777" w:rsidR="00B7034B" w:rsidRPr="00B7034B" w:rsidRDefault="00B7034B" w:rsidP="00B7034B">
            <w:pPr>
              <w:pStyle w:val="lkp"/>
              <w:rPr>
                <w:lang w:val="en-US"/>
              </w:rPr>
            </w:pPr>
          </w:p>
        </w:tc>
      </w:tr>
      <w:tr w:rsidR="00B7034B" w:rsidRPr="006B5629" w14:paraId="627DA47E" w14:textId="77777777" w:rsidTr="002F4E36">
        <w:trPr>
          <w:trHeight w:val="794"/>
        </w:trPr>
        <w:tc>
          <w:tcPr>
            <w:tcW w:w="2154" w:type="dxa"/>
            <w:vAlign w:val="center"/>
          </w:tcPr>
          <w:p w14:paraId="409B6E96" w14:textId="77777777" w:rsidR="00B7034B" w:rsidRPr="00E96348" w:rsidRDefault="00B7034B" w:rsidP="00B7034B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>Entraîn. S. 54–63</w:t>
            </w:r>
          </w:p>
          <w:p w14:paraId="25EE4DDB" w14:textId="77777777" w:rsidR="00B7034B" w:rsidRPr="00E96348" w:rsidRDefault="00B7034B" w:rsidP="00B7034B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 xml:space="preserve">Audio </w:t>
            </w:r>
            <w:r>
              <w:rPr>
                <w:lang w:val="fr-CH"/>
              </w:rPr>
              <w:t>15</w:t>
            </w:r>
            <w:r w:rsidRPr="00596C40">
              <w:rPr>
                <w:lang w:val="fr-CH"/>
              </w:rPr>
              <w:t>–</w:t>
            </w:r>
            <w:r>
              <w:rPr>
                <w:lang w:val="fr-CH"/>
              </w:rPr>
              <w:t>17</w:t>
            </w:r>
          </w:p>
          <w:p w14:paraId="62D0CA22" w14:textId="422D8A79" w:rsidR="00B7034B" w:rsidRPr="008F54BA" w:rsidRDefault="00B7034B" w:rsidP="00B7034B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 xml:space="preserve">Ex. int. </w:t>
            </w:r>
            <w:r>
              <w:rPr>
                <w:lang w:val="fr-CH"/>
              </w:rPr>
              <w:t>89</w:t>
            </w:r>
            <w:r w:rsidRPr="00E96348">
              <w:rPr>
                <w:lang w:val="fr-CH"/>
              </w:rPr>
              <w:t>–</w:t>
            </w:r>
            <w:r>
              <w:rPr>
                <w:lang w:val="fr-CH"/>
              </w:rPr>
              <w:t>103</w:t>
            </w:r>
          </w:p>
        </w:tc>
        <w:tc>
          <w:tcPr>
            <w:tcW w:w="1357" w:type="dxa"/>
            <w:vAlign w:val="center"/>
          </w:tcPr>
          <w:p w14:paraId="7EE75DA1" w14:textId="18F8D0CB" w:rsidR="00B7034B" w:rsidRPr="006B5629" w:rsidRDefault="00B7034B" w:rsidP="00B7034B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FFDD2E" w14:textId="77777777" w:rsidR="00B7034B" w:rsidRPr="006B5629" w:rsidRDefault="00B7034B" w:rsidP="00B7034B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4ED4F292" w14:textId="77777777" w:rsidR="00B7034B" w:rsidRPr="006B5629" w:rsidRDefault="00B7034B" w:rsidP="00B7034B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5A6AA21B" w14:textId="5F197A4C" w:rsidR="00B7034B" w:rsidRPr="006B5629" w:rsidRDefault="00B7034B" w:rsidP="00B7034B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47D9C232" w14:textId="0ECD40C5" w:rsidR="00B7034B" w:rsidRPr="006B5629" w:rsidRDefault="00B7034B" w:rsidP="00B7034B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07FBD095" w14:textId="77777777" w:rsidR="00B7034B" w:rsidRPr="006B5629" w:rsidRDefault="00B7034B" w:rsidP="00B7034B">
            <w:pPr>
              <w:pStyle w:val="lkp"/>
            </w:pPr>
          </w:p>
        </w:tc>
      </w:tr>
    </w:tbl>
    <w:p w14:paraId="0AFEF0A5" w14:textId="1A53BAA6" w:rsidR="00F06027" w:rsidRDefault="00F06027" w:rsidP="008F54BA">
      <w:pPr>
        <w:pStyle w:val="lkp"/>
      </w:pPr>
    </w:p>
    <w:p w14:paraId="192C3392" w14:textId="77777777" w:rsidR="00214837" w:rsidRDefault="00214837" w:rsidP="008F54BA">
      <w:pPr>
        <w:pStyle w:val="lkp"/>
      </w:pPr>
    </w:p>
    <w:p w14:paraId="44CCAEB5" w14:textId="77777777" w:rsidR="00F06027" w:rsidRDefault="00F06027" w:rsidP="004F5D10">
      <w:pPr>
        <w:pStyle w:val="lkp"/>
        <w:sectPr w:rsidR="00F06027" w:rsidSect="00813235"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p w14:paraId="2627B833" w14:textId="77777777" w:rsidR="005A0BBA" w:rsidRPr="00E22BA5" w:rsidRDefault="005A0BBA" w:rsidP="005A0BBA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5A0BBA" w:rsidRPr="00E22BA5" w14:paraId="7ECD34D1" w14:textId="77777777" w:rsidTr="0083156E">
        <w:tc>
          <w:tcPr>
            <w:tcW w:w="284" w:type="dxa"/>
          </w:tcPr>
          <w:p w14:paraId="5CD236B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078B1C66" w14:textId="77777777" w:rsidR="005A0BBA" w:rsidRPr="00E22BA5" w:rsidRDefault="005A0BBA" w:rsidP="0083156E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5A0BBA" w:rsidRPr="00E22BA5" w14:paraId="7CDA673F" w14:textId="77777777" w:rsidTr="0083156E">
        <w:tc>
          <w:tcPr>
            <w:tcW w:w="284" w:type="dxa"/>
          </w:tcPr>
          <w:p w14:paraId="217025D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66699DDF" w14:textId="77777777" w:rsidR="005A0BBA" w:rsidRPr="00E22BA5" w:rsidRDefault="005A0BBA" w:rsidP="0083156E">
            <w:pPr>
              <w:pStyle w:val="lkp"/>
            </w:pPr>
            <w:r w:rsidRPr="00D92707">
              <w:t>Entraînement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>und zur Grammatik der Unité.</w:t>
            </w:r>
          </w:p>
        </w:tc>
      </w:tr>
      <w:tr w:rsidR="005A0BBA" w:rsidRPr="00E22BA5" w14:paraId="14022578" w14:textId="77777777" w:rsidTr="0083156E">
        <w:tc>
          <w:tcPr>
            <w:tcW w:w="284" w:type="dxa"/>
          </w:tcPr>
          <w:p w14:paraId="61B7EA06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6799D80C" w14:textId="77777777" w:rsidR="005A0BBA" w:rsidRPr="00E22BA5" w:rsidRDefault="005A0BBA" w:rsidP="0083156E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5A0BBA" w:rsidRPr="00875306" w14:paraId="69C30E43" w14:textId="77777777" w:rsidTr="0083156E">
        <w:tc>
          <w:tcPr>
            <w:tcW w:w="284" w:type="dxa"/>
          </w:tcPr>
          <w:p w14:paraId="31642FA8" w14:textId="77777777" w:rsidR="005A0BBA" w:rsidRPr="00D14737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6B85094F" w14:textId="77777777" w:rsidR="005A0BBA" w:rsidRPr="00875306" w:rsidRDefault="005A0BBA" w:rsidP="0083156E">
            <w:pPr>
              <w:pStyle w:val="lkp"/>
            </w:pPr>
            <w:r w:rsidRPr="00D92707">
              <w:t>Erarbeitung der Unité und somit Erarbeitung der Lernziele.</w:t>
            </w:r>
          </w:p>
        </w:tc>
      </w:tr>
      <w:tr w:rsidR="005A0BBA" w:rsidRPr="00046904" w14:paraId="3E33A419" w14:textId="77777777" w:rsidTr="0083156E">
        <w:tc>
          <w:tcPr>
            <w:tcW w:w="284" w:type="dxa"/>
          </w:tcPr>
          <w:p w14:paraId="7B071633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59EB9803" w14:textId="77777777" w:rsidR="005A0BBA" w:rsidRPr="00046904" w:rsidRDefault="005A0BBA" w:rsidP="0083156E">
            <w:pPr>
              <w:pStyle w:val="lkp"/>
            </w:pPr>
            <w:r w:rsidRPr="00D92707">
              <w:t>Nach dem Üben und Repetieren der Lernziele wird die Unité mit den summativen Lernkontrollen</w:t>
            </w:r>
            <w:r>
              <w:br/>
            </w:r>
            <w:r w:rsidRPr="00D92707">
              <w:t>Évaluations abgeschlossen.</w:t>
            </w:r>
          </w:p>
        </w:tc>
      </w:tr>
      <w:tr w:rsidR="005A0BBA" w:rsidRPr="0039707B" w14:paraId="61351899" w14:textId="77777777" w:rsidTr="0083156E">
        <w:tc>
          <w:tcPr>
            <w:tcW w:w="284" w:type="dxa"/>
          </w:tcPr>
          <w:p w14:paraId="5E2B3A55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3B69B442" w14:textId="77777777" w:rsidR="005A0BBA" w:rsidRPr="0039707B" w:rsidRDefault="005A0BBA" w:rsidP="0083156E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r w:rsidRPr="00D92707">
              <w:rPr>
                <w:lang w:val="fr-CH"/>
              </w:rPr>
              <w:t>Zudem geht sie</w:t>
            </w:r>
            <w:r>
              <w:rPr>
                <w:lang w:val="fr-CH"/>
              </w:rPr>
              <w:br/>
            </w:r>
            <w:r w:rsidRPr="00D92707">
              <w:t>vom gleichen Zeitaufwand pro Unité aus.</w:t>
            </w:r>
          </w:p>
        </w:tc>
      </w:tr>
    </w:tbl>
    <w:p w14:paraId="4CFD9081" w14:textId="77777777" w:rsidR="005A0BBA" w:rsidRPr="0039707B" w:rsidRDefault="005A0BBA" w:rsidP="005A0BBA">
      <w:pPr>
        <w:pStyle w:val="lkp"/>
      </w:pPr>
    </w:p>
    <w:sectPr w:rsidR="005A0BBA" w:rsidRPr="0039707B" w:rsidSect="006D0810">
      <w:pgSz w:w="16838" w:h="11906" w:orient="landscape"/>
      <w:pgMar w:top="794" w:right="1418" w:bottom="567" w:left="1134" w:header="397" w:footer="7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6A972" w14:textId="77777777" w:rsidR="0083156E" w:rsidRDefault="0083156E">
      <w:pPr>
        <w:spacing w:after="0" w:line="240" w:lineRule="auto"/>
      </w:pPr>
      <w:r>
        <w:separator/>
      </w:r>
    </w:p>
    <w:p w14:paraId="2A7F2739" w14:textId="77777777" w:rsidR="0083156E" w:rsidRDefault="0083156E"/>
  </w:endnote>
  <w:endnote w:type="continuationSeparator" w:id="0">
    <w:p w14:paraId="7332189E" w14:textId="77777777" w:rsidR="0083156E" w:rsidRDefault="0083156E">
      <w:pPr>
        <w:spacing w:after="0" w:line="240" w:lineRule="auto"/>
      </w:pPr>
      <w:r>
        <w:continuationSeparator/>
      </w:r>
    </w:p>
    <w:p w14:paraId="63E75F01" w14:textId="77777777" w:rsidR="0083156E" w:rsidRDefault="0083156E"/>
  </w:endnote>
  <w:endnote w:type="continuationNotice" w:id="1">
    <w:p w14:paraId="7C70E49A" w14:textId="77777777" w:rsidR="00B502CF" w:rsidRDefault="00B50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B434" w14:textId="0038D0FB" w:rsidR="0083156E" w:rsidRPr="006C5895" w:rsidRDefault="00D70E00" w:rsidP="00730CDC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-301460858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83156E">
          <w:rPr>
            <w:rFonts w:ascii="Arial" w:hAnsi="Arial" w:cs="Arial"/>
            <w:sz w:val="18"/>
            <w:szCs w:val="18"/>
          </w:rPr>
          <w:t xml:space="preserve">Klett und Balmer </w:t>
        </w:r>
        <w:r w:rsidR="0083156E" w:rsidRPr="006C5895">
          <w:rPr>
            <w:rFonts w:ascii="Arial" w:hAnsi="Arial" w:cs="Arial"/>
            <w:sz w:val="18"/>
            <w:szCs w:val="18"/>
          </w:rPr>
          <w:t>Verla</w:t>
        </w:r>
        <w:r w:rsidR="0083156E">
          <w:rPr>
            <w:rFonts w:ascii="Arial" w:hAnsi="Arial" w:cs="Arial"/>
            <w:sz w:val="18"/>
            <w:szCs w:val="18"/>
          </w:rPr>
          <w:t xml:space="preserve">g, </w:t>
        </w:r>
        <w:r w:rsidR="0083156E" w:rsidRPr="00730CDC">
          <w:t>info@klett.ch</w:t>
        </w:r>
        <w:r w:rsidR="0083156E"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 w:rsidR="0083156E">
            <w:t>cestca7-9</w:t>
          </w:r>
          <w:r w:rsidR="0083156E" w:rsidRPr="00813235">
            <w:t>.ch</w:t>
          </w:r>
        </w:hyperlink>
        <w:r w:rsidR="00B61185">
          <w:t xml:space="preserve"> (</w:t>
        </w:r>
        <w:r w:rsidR="007B0EF8">
          <w:t>0</w:t>
        </w:r>
        <w:r w:rsidR="009435A1">
          <w:t>4</w:t>
        </w:r>
        <w:r w:rsidR="007B0EF8">
          <w:t>/2</w:t>
        </w:r>
        <w:r w:rsidR="009435A1">
          <w:t>4</w:t>
        </w:r>
        <w:r w:rsidR="00B61185">
          <w:t>)</w:t>
        </w:r>
        <w:r w:rsidR="0083156E">
          <w:rPr>
            <w:rFonts w:ascii="Arial" w:hAnsi="Arial" w:cs="Arial"/>
            <w:sz w:val="18"/>
            <w:szCs w:val="18"/>
          </w:rPr>
          <w:tab/>
        </w:r>
        <w:r w:rsidR="0083156E" w:rsidRPr="006C5895">
          <w:rPr>
            <w:rFonts w:ascii="Arial" w:hAnsi="Arial" w:cs="Arial"/>
            <w:sz w:val="18"/>
            <w:szCs w:val="18"/>
          </w:rPr>
          <w:fldChar w:fldCharType="begin"/>
        </w:r>
        <w:r w:rsidR="0083156E"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="0083156E" w:rsidRPr="006C5895">
          <w:rPr>
            <w:rFonts w:ascii="Arial" w:hAnsi="Arial" w:cs="Arial"/>
            <w:sz w:val="18"/>
            <w:szCs w:val="18"/>
          </w:rPr>
          <w:fldChar w:fldCharType="separate"/>
        </w:r>
        <w:r w:rsidR="00D879EB">
          <w:rPr>
            <w:rFonts w:ascii="Arial" w:hAnsi="Arial" w:cs="Arial"/>
            <w:noProof/>
            <w:sz w:val="18"/>
            <w:szCs w:val="18"/>
          </w:rPr>
          <w:t>1</w:t>
        </w:r>
        <w:r w:rsidR="0083156E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83156E" w:rsidRPr="00DB3259" w:rsidRDefault="0083156E" w:rsidP="000B15FE">
    <w:pPr>
      <w:pStyle w:val="lkminiabsatzmark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FBB1E" w14:textId="77777777" w:rsidR="0083156E" w:rsidRDefault="0083156E">
      <w:pPr>
        <w:spacing w:after="0" w:line="240" w:lineRule="auto"/>
      </w:pPr>
      <w:r>
        <w:separator/>
      </w:r>
    </w:p>
    <w:p w14:paraId="77FA2C76" w14:textId="77777777" w:rsidR="0083156E" w:rsidRDefault="0083156E"/>
  </w:footnote>
  <w:footnote w:type="continuationSeparator" w:id="0">
    <w:p w14:paraId="3B31D938" w14:textId="77777777" w:rsidR="0083156E" w:rsidRDefault="0083156E">
      <w:pPr>
        <w:spacing w:after="0" w:line="240" w:lineRule="auto"/>
      </w:pPr>
      <w:r>
        <w:continuationSeparator/>
      </w:r>
    </w:p>
    <w:p w14:paraId="0267003B" w14:textId="77777777" w:rsidR="0083156E" w:rsidRDefault="0083156E"/>
  </w:footnote>
  <w:footnote w:type="continuationNotice" w:id="1">
    <w:p w14:paraId="1643304F" w14:textId="77777777" w:rsidR="00B502CF" w:rsidRDefault="00B502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7.75pt;height:42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685838">
    <w:abstractNumId w:val="4"/>
  </w:num>
  <w:num w:numId="2" w16cid:durableId="524175170">
    <w:abstractNumId w:val="5"/>
  </w:num>
  <w:num w:numId="3" w16cid:durableId="1478641761">
    <w:abstractNumId w:val="2"/>
  </w:num>
  <w:num w:numId="4" w16cid:durableId="1125268489">
    <w:abstractNumId w:val="1"/>
  </w:num>
  <w:num w:numId="5" w16cid:durableId="1184830428">
    <w:abstractNumId w:val="3"/>
  </w:num>
  <w:num w:numId="6" w16cid:durableId="1339043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349"/>
    <w:rsid w:val="00004D88"/>
    <w:rsid w:val="00004DFB"/>
    <w:rsid w:val="00005F12"/>
    <w:rsid w:val="00010C99"/>
    <w:rsid w:val="00011136"/>
    <w:rsid w:val="0001157F"/>
    <w:rsid w:val="00012094"/>
    <w:rsid w:val="00013C32"/>
    <w:rsid w:val="00016C66"/>
    <w:rsid w:val="00021F69"/>
    <w:rsid w:val="00022335"/>
    <w:rsid w:val="00022A65"/>
    <w:rsid w:val="00022C9C"/>
    <w:rsid w:val="00024872"/>
    <w:rsid w:val="000257BA"/>
    <w:rsid w:val="000326C9"/>
    <w:rsid w:val="00037910"/>
    <w:rsid w:val="00037F4E"/>
    <w:rsid w:val="000409C3"/>
    <w:rsid w:val="00042A8C"/>
    <w:rsid w:val="000463C9"/>
    <w:rsid w:val="00046904"/>
    <w:rsid w:val="00046F17"/>
    <w:rsid w:val="000552D7"/>
    <w:rsid w:val="00055FC1"/>
    <w:rsid w:val="0005707D"/>
    <w:rsid w:val="000600B6"/>
    <w:rsid w:val="0007225D"/>
    <w:rsid w:val="00072D83"/>
    <w:rsid w:val="00074222"/>
    <w:rsid w:val="00076C04"/>
    <w:rsid w:val="000829F1"/>
    <w:rsid w:val="00084262"/>
    <w:rsid w:val="000865B6"/>
    <w:rsid w:val="00086829"/>
    <w:rsid w:val="000875F3"/>
    <w:rsid w:val="00087EE1"/>
    <w:rsid w:val="0009324E"/>
    <w:rsid w:val="0009415A"/>
    <w:rsid w:val="00096C79"/>
    <w:rsid w:val="00096F90"/>
    <w:rsid w:val="000973AC"/>
    <w:rsid w:val="00097D32"/>
    <w:rsid w:val="000A2564"/>
    <w:rsid w:val="000A367D"/>
    <w:rsid w:val="000A4223"/>
    <w:rsid w:val="000A4A39"/>
    <w:rsid w:val="000B15FE"/>
    <w:rsid w:val="000B2F92"/>
    <w:rsid w:val="000B4F79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11B"/>
    <w:rsid w:val="000E36CD"/>
    <w:rsid w:val="000E554A"/>
    <w:rsid w:val="000E5E0C"/>
    <w:rsid w:val="000E62E4"/>
    <w:rsid w:val="000F1107"/>
    <w:rsid w:val="000F1BD6"/>
    <w:rsid w:val="000F6780"/>
    <w:rsid w:val="000F6F29"/>
    <w:rsid w:val="0010108D"/>
    <w:rsid w:val="00102753"/>
    <w:rsid w:val="00103DB7"/>
    <w:rsid w:val="0010519D"/>
    <w:rsid w:val="00110D0F"/>
    <w:rsid w:val="00111005"/>
    <w:rsid w:val="001132FF"/>
    <w:rsid w:val="00113B20"/>
    <w:rsid w:val="0011553D"/>
    <w:rsid w:val="0011712E"/>
    <w:rsid w:val="00123377"/>
    <w:rsid w:val="00125324"/>
    <w:rsid w:val="00126102"/>
    <w:rsid w:val="0012659F"/>
    <w:rsid w:val="00133400"/>
    <w:rsid w:val="00141D16"/>
    <w:rsid w:val="00142141"/>
    <w:rsid w:val="001437AF"/>
    <w:rsid w:val="00152C66"/>
    <w:rsid w:val="00153362"/>
    <w:rsid w:val="0015404C"/>
    <w:rsid w:val="00161F9B"/>
    <w:rsid w:val="0017181D"/>
    <w:rsid w:val="00181D2C"/>
    <w:rsid w:val="001822AB"/>
    <w:rsid w:val="00186884"/>
    <w:rsid w:val="00187AA8"/>
    <w:rsid w:val="00192CD8"/>
    <w:rsid w:val="00194597"/>
    <w:rsid w:val="001A060B"/>
    <w:rsid w:val="001A3437"/>
    <w:rsid w:val="001A3CDE"/>
    <w:rsid w:val="001A71A0"/>
    <w:rsid w:val="001A7347"/>
    <w:rsid w:val="001B0251"/>
    <w:rsid w:val="001B70F2"/>
    <w:rsid w:val="001B7B5C"/>
    <w:rsid w:val="001C0E07"/>
    <w:rsid w:val="001C56DF"/>
    <w:rsid w:val="001C5E09"/>
    <w:rsid w:val="001D0652"/>
    <w:rsid w:val="001D1A8D"/>
    <w:rsid w:val="001D1FE3"/>
    <w:rsid w:val="001D6F1C"/>
    <w:rsid w:val="001D730E"/>
    <w:rsid w:val="001D766D"/>
    <w:rsid w:val="001E07B9"/>
    <w:rsid w:val="001E1509"/>
    <w:rsid w:val="001E166C"/>
    <w:rsid w:val="001E17AD"/>
    <w:rsid w:val="001E3BB9"/>
    <w:rsid w:val="001E44FD"/>
    <w:rsid w:val="001E5037"/>
    <w:rsid w:val="001E5109"/>
    <w:rsid w:val="001E619C"/>
    <w:rsid w:val="001F042F"/>
    <w:rsid w:val="001F25BF"/>
    <w:rsid w:val="001F3600"/>
    <w:rsid w:val="001F3AC9"/>
    <w:rsid w:val="0020116C"/>
    <w:rsid w:val="00202560"/>
    <w:rsid w:val="00212224"/>
    <w:rsid w:val="00214837"/>
    <w:rsid w:val="00214D2D"/>
    <w:rsid w:val="00216E9E"/>
    <w:rsid w:val="00232718"/>
    <w:rsid w:val="00237387"/>
    <w:rsid w:val="00241CC2"/>
    <w:rsid w:val="0024449D"/>
    <w:rsid w:val="0024496E"/>
    <w:rsid w:val="00245BCD"/>
    <w:rsid w:val="00251F7B"/>
    <w:rsid w:val="00252646"/>
    <w:rsid w:val="002555D6"/>
    <w:rsid w:val="002609C4"/>
    <w:rsid w:val="00260C25"/>
    <w:rsid w:val="002629CD"/>
    <w:rsid w:val="00263040"/>
    <w:rsid w:val="00263BDE"/>
    <w:rsid w:val="002648A8"/>
    <w:rsid w:val="00264E48"/>
    <w:rsid w:val="002655AD"/>
    <w:rsid w:val="00267CC3"/>
    <w:rsid w:val="0027210A"/>
    <w:rsid w:val="00273238"/>
    <w:rsid w:val="00276643"/>
    <w:rsid w:val="00282541"/>
    <w:rsid w:val="00282A38"/>
    <w:rsid w:val="0028516A"/>
    <w:rsid w:val="002856E1"/>
    <w:rsid w:val="00290EFB"/>
    <w:rsid w:val="00291502"/>
    <w:rsid w:val="0029333B"/>
    <w:rsid w:val="00294011"/>
    <w:rsid w:val="00295E4A"/>
    <w:rsid w:val="002A203E"/>
    <w:rsid w:val="002A4A02"/>
    <w:rsid w:val="002A7982"/>
    <w:rsid w:val="002B7A3B"/>
    <w:rsid w:val="002C26DE"/>
    <w:rsid w:val="002C2C4F"/>
    <w:rsid w:val="002C4AD7"/>
    <w:rsid w:val="002D0CC0"/>
    <w:rsid w:val="002D2959"/>
    <w:rsid w:val="002D3C39"/>
    <w:rsid w:val="002D64B3"/>
    <w:rsid w:val="002E2DF1"/>
    <w:rsid w:val="002F01CF"/>
    <w:rsid w:val="002F08F0"/>
    <w:rsid w:val="002F4078"/>
    <w:rsid w:val="002F6657"/>
    <w:rsid w:val="002F743B"/>
    <w:rsid w:val="00300C5D"/>
    <w:rsid w:val="003034DC"/>
    <w:rsid w:val="003039E4"/>
    <w:rsid w:val="003074EF"/>
    <w:rsid w:val="003117B0"/>
    <w:rsid w:val="00313550"/>
    <w:rsid w:val="00314E16"/>
    <w:rsid w:val="00315249"/>
    <w:rsid w:val="00315AD6"/>
    <w:rsid w:val="0031646D"/>
    <w:rsid w:val="00320457"/>
    <w:rsid w:val="003216FD"/>
    <w:rsid w:val="00322689"/>
    <w:rsid w:val="00325243"/>
    <w:rsid w:val="003261A7"/>
    <w:rsid w:val="00330BE7"/>
    <w:rsid w:val="003328BB"/>
    <w:rsid w:val="003336FC"/>
    <w:rsid w:val="003348C7"/>
    <w:rsid w:val="00340BB8"/>
    <w:rsid w:val="00341015"/>
    <w:rsid w:val="00342412"/>
    <w:rsid w:val="00344487"/>
    <w:rsid w:val="00345636"/>
    <w:rsid w:val="00345AE8"/>
    <w:rsid w:val="00345D1B"/>
    <w:rsid w:val="00346FC9"/>
    <w:rsid w:val="00353628"/>
    <w:rsid w:val="00354A6D"/>
    <w:rsid w:val="003564C4"/>
    <w:rsid w:val="00357D2E"/>
    <w:rsid w:val="00361400"/>
    <w:rsid w:val="0036451C"/>
    <w:rsid w:val="003669DA"/>
    <w:rsid w:val="00373D5E"/>
    <w:rsid w:val="00376C62"/>
    <w:rsid w:val="003817EA"/>
    <w:rsid w:val="00384B68"/>
    <w:rsid w:val="0039348D"/>
    <w:rsid w:val="00393BF7"/>
    <w:rsid w:val="0039707B"/>
    <w:rsid w:val="0039750F"/>
    <w:rsid w:val="003A0ACF"/>
    <w:rsid w:val="003A43FA"/>
    <w:rsid w:val="003B463C"/>
    <w:rsid w:val="003B5354"/>
    <w:rsid w:val="003C1EB2"/>
    <w:rsid w:val="003C2518"/>
    <w:rsid w:val="003D0383"/>
    <w:rsid w:val="003D0C04"/>
    <w:rsid w:val="003D31E2"/>
    <w:rsid w:val="003D31F6"/>
    <w:rsid w:val="003E0F89"/>
    <w:rsid w:val="003E281E"/>
    <w:rsid w:val="003E4BAB"/>
    <w:rsid w:val="003F68EB"/>
    <w:rsid w:val="003F6ACE"/>
    <w:rsid w:val="004014D0"/>
    <w:rsid w:val="00401CBC"/>
    <w:rsid w:val="00403A8E"/>
    <w:rsid w:val="0040616D"/>
    <w:rsid w:val="004079D5"/>
    <w:rsid w:val="0042126D"/>
    <w:rsid w:val="00423A6E"/>
    <w:rsid w:val="0042498A"/>
    <w:rsid w:val="00424BEF"/>
    <w:rsid w:val="00424F45"/>
    <w:rsid w:val="0043175E"/>
    <w:rsid w:val="00432EAE"/>
    <w:rsid w:val="004333B5"/>
    <w:rsid w:val="00436769"/>
    <w:rsid w:val="004446DE"/>
    <w:rsid w:val="0044545A"/>
    <w:rsid w:val="00447F5B"/>
    <w:rsid w:val="00455FE4"/>
    <w:rsid w:val="00477086"/>
    <w:rsid w:val="00483FBB"/>
    <w:rsid w:val="00490086"/>
    <w:rsid w:val="00495D1D"/>
    <w:rsid w:val="00497218"/>
    <w:rsid w:val="004973AC"/>
    <w:rsid w:val="004A12AF"/>
    <w:rsid w:val="004A5530"/>
    <w:rsid w:val="004A7217"/>
    <w:rsid w:val="004A73C5"/>
    <w:rsid w:val="004B2445"/>
    <w:rsid w:val="004B5073"/>
    <w:rsid w:val="004B6A1C"/>
    <w:rsid w:val="004C0DCF"/>
    <w:rsid w:val="004C2535"/>
    <w:rsid w:val="004C6EB8"/>
    <w:rsid w:val="004D0585"/>
    <w:rsid w:val="004D26E7"/>
    <w:rsid w:val="004D6B13"/>
    <w:rsid w:val="004E029F"/>
    <w:rsid w:val="004E0912"/>
    <w:rsid w:val="004E2EBE"/>
    <w:rsid w:val="004E3575"/>
    <w:rsid w:val="004E66FD"/>
    <w:rsid w:val="004F00AB"/>
    <w:rsid w:val="004F0170"/>
    <w:rsid w:val="004F1CC5"/>
    <w:rsid w:val="004F2821"/>
    <w:rsid w:val="004F5B05"/>
    <w:rsid w:val="004F5D10"/>
    <w:rsid w:val="005002E7"/>
    <w:rsid w:val="005007D9"/>
    <w:rsid w:val="005011AB"/>
    <w:rsid w:val="005030D4"/>
    <w:rsid w:val="00507BDC"/>
    <w:rsid w:val="0051125F"/>
    <w:rsid w:val="005135AA"/>
    <w:rsid w:val="00514D7E"/>
    <w:rsid w:val="00516ABD"/>
    <w:rsid w:val="00517855"/>
    <w:rsid w:val="005216A8"/>
    <w:rsid w:val="00524855"/>
    <w:rsid w:val="00525021"/>
    <w:rsid w:val="005254C6"/>
    <w:rsid w:val="00527BC9"/>
    <w:rsid w:val="00530AC2"/>
    <w:rsid w:val="0053331A"/>
    <w:rsid w:val="00533928"/>
    <w:rsid w:val="005355AA"/>
    <w:rsid w:val="00540268"/>
    <w:rsid w:val="0054047B"/>
    <w:rsid w:val="00542190"/>
    <w:rsid w:val="0054458A"/>
    <w:rsid w:val="005451C3"/>
    <w:rsid w:val="005462F0"/>
    <w:rsid w:val="00551F07"/>
    <w:rsid w:val="0055352A"/>
    <w:rsid w:val="00555FD1"/>
    <w:rsid w:val="005651EC"/>
    <w:rsid w:val="00565539"/>
    <w:rsid w:val="005724CD"/>
    <w:rsid w:val="00576E82"/>
    <w:rsid w:val="005814CF"/>
    <w:rsid w:val="005828EC"/>
    <w:rsid w:val="00585A49"/>
    <w:rsid w:val="00585C27"/>
    <w:rsid w:val="00585C49"/>
    <w:rsid w:val="00590EE7"/>
    <w:rsid w:val="005A0BBA"/>
    <w:rsid w:val="005A497D"/>
    <w:rsid w:val="005B4B3C"/>
    <w:rsid w:val="005C022A"/>
    <w:rsid w:val="005D39D6"/>
    <w:rsid w:val="005D4155"/>
    <w:rsid w:val="005D6D90"/>
    <w:rsid w:val="005E0166"/>
    <w:rsid w:val="005E1DB0"/>
    <w:rsid w:val="005E2D20"/>
    <w:rsid w:val="005E3A49"/>
    <w:rsid w:val="005E62C3"/>
    <w:rsid w:val="005E6CAD"/>
    <w:rsid w:val="005E7208"/>
    <w:rsid w:val="005F1A04"/>
    <w:rsid w:val="005F2177"/>
    <w:rsid w:val="005F4921"/>
    <w:rsid w:val="005F7457"/>
    <w:rsid w:val="00600CE0"/>
    <w:rsid w:val="006014FD"/>
    <w:rsid w:val="00603705"/>
    <w:rsid w:val="00606BB9"/>
    <w:rsid w:val="006138FB"/>
    <w:rsid w:val="00614259"/>
    <w:rsid w:val="00614C34"/>
    <w:rsid w:val="0061711B"/>
    <w:rsid w:val="00623957"/>
    <w:rsid w:val="00623B46"/>
    <w:rsid w:val="006241BF"/>
    <w:rsid w:val="00624358"/>
    <w:rsid w:val="00627E00"/>
    <w:rsid w:val="006310E6"/>
    <w:rsid w:val="006311F1"/>
    <w:rsid w:val="006341F4"/>
    <w:rsid w:val="00634DA7"/>
    <w:rsid w:val="0063536C"/>
    <w:rsid w:val="00637347"/>
    <w:rsid w:val="006418B0"/>
    <w:rsid w:val="006421B7"/>
    <w:rsid w:val="00643BDF"/>
    <w:rsid w:val="0064480E"/>
    <w:rsid w:val="00647A77"/>
    <w:rsid w:val="0065072F"/>
    <w:rsid w:val="00653B36"/>
    <w:rsid w:val="00653BFC"/>
    <w:rsid w:val="00653CC6"/>
    <w:rsid w:val="006558C8"/>
    <w:rsid w:val="0065645B"/>
    <w:rsid w:val="006568A9"/>
    <w:rsid w:val="00660714"/>
    <w:rsid w:val="0066376D"/>
    <w:rsid w:val="006708AE"/>
    <w:rsid w:val="00672AD2"/>
    <w:rsid w:val="006758AA"/>
    <w:rsid w:val="00676FAB"/>
    <w:rsid w:val="006773DA"/>
    <w:rsid w:val="00680493"/>
    <w:rsid w:val="0068179B"/>
    <w:rsid w:val="00683260"/>
    <w:rsid w:val="00690342"/>
    <w:rsid w:val="006917AF"/>
    <w:rsid w:val="006938DD"/>
    <w:rsid w:val="006A0C3B"/>
    <w:rsid w:val="006A28D8"/>
    <w:rsid w:val="006A4D4D"/>
    <w:rsid w:val="006A5A60"/>
    <w:rsid w:val="006B31D9"/>
    <w:rsid w:val="006B5629"/>
    <w:rsid w:val="006B5D8F"/>
    <w:rsid w:val="006C0D77"/>
    <w:rsid w:val="006C1E52"/>
    <w:rsid w:val="006C3D29"/>
    <w:rsid w:val="006C5A05"/>
    <w:rsid w:val="006C5E53"/>
    <w:rsid w:val="006C74B0"/>
    <w:rsid w:val="006D0810"/>
    <w:rsid w:val="006D4CCF"/>
    <w:rsid w:val="006D68CA"/>
    <w:rsid w:val="006E41A8"/>
    <w:rsid w:val="006F1698"/>
    <w:rsid w:val="006F2BB4"/>
    <w:rsid w:val="0070391B"/>
    <w:rsid w:val="007106F4"/>
    <w:rsid w:val="00717BD7"/>
    <w:rsid w:val="00720273"/>
    <w:rsid w:val="007202BA"/>
    <w:rsid w:val="00720831"/>
    <w:rsid w:val="0072180C"/>
    <w:rsid w:val="00722BCB"/>
    <w:rsid w:val="007248AE"/>
    <w:rsid w:val="00730CDC"/>
    <w:rsid w:val="0073539D"/>
    <w:rsid w:val="007405AF"/>
    <w:rsid w:val="00740DA6"/>
    <w:rsid w:val="00741546"/>
    <w:rsid w:val="00745D67"/>
    <w:rsid w:val="007462B9"/>
    <w:rsid w:val="00746358"/>
    <w:rsid w:val="007468A9"/>
    <w:rsid w:val="00754391"/>
    <w:rsid w:val="00760D56"/>
    <w:rsid w:val="00760FA5"/>
    <w:rsid w:val="00765DF8"/>
    <w:rsid w:val="00767C3A"/>
    <w:rsid w:val="007703FB"/>
    <w:rsid w:val="007719CB"/>
    <w:rsid w:val="00772598"/>
    <w:rsid w:val="00772FEB"/>
    <w:rsid w:val="00775253"/>
    <w:rsid w:val="0077673A"/>
    <w:rsid w:val="00782E56"/>
    <w:rsid w:val="0078496D"/>
    <w:rsid w:val="00784F54"/>
    <w:rsid w:val="0078592F"/>
    <w:rsid w:val="00786C02"/>
    <w:rsid w:val="00792CC3"/>
    <w:rsid w:val="007A3955"/>
    <w:rsid w:val="007A7066"/>
    <w:rsid w:val="007A7D7B"/>
    <w:rsid w:val="007B0EF8"/>
    <w:rsid w:val="007B23E0"/>
    <w:rsid w:val="007B33A8"/>
    <w:rsid w:val="007B6075"/>
    <w:rsid w:val="007C3E12"/>
    <w:rsid w:val="007C48EA"/>
    <w:rsid w:val="007C6968"/>
    <w:rsid w:val="007C77B4"/>
    <w:rsid w:val="007D042F"/>
    <w:rsid w:val="007D175B"/>
    <w:rsid w:val="007D22A3"/>
    <w:rsid w:val="007E01EF"/>
    <w:rsid w:val="007E0293"/>
    <w:rsid w:val="007E0CC7"/>
    <w:rsid w:val="007F04A5"/>
    <w:rsid w:val="007F0734"/>
    <w:rsid w:val="007F20DA"/>
    <w:rsid w:val="00803A0B"/>
    <w:rsid w:val="00804202"/>
    <w:rsid w:val="00804E24"/>
    <w:rsid w:val="0080659C"/>
    <w:rsid w:val="008104DA"/>
    <w:rsid w:val="00810EDD"/>
    <w:rsid w:val="00813235"/>
    <w:rsid w:val="00815221"/>
    <w:rsid w:val="008155F1"/>
    <w:rsid w:val="008159FB"/>
    <w:rsid w:val="00816F78"/>
    <w:rsid w:val="0082120E"/>
    <w:rsid w:val="008216EB"/>
    <w:rsid w:val="008218C1"/>
    <w:rsid w:val="00821A17"/>
    <w:rsid w:val="008229B2"/>
    <w:rsid w:val="008233D2"/>
    <w:rsid w:val="008236FB"/>
    <w:rsid w:val="00824B4F"/>
    <w:rsid w:val="00825C74"/>
    <w:rsid w:val="0082607B"/>
    <w:rsid w:val="0083156E"/>
    <w:rsid w:val="00834D8F"/>
    <w:rsid w:val="008406C3"/>
    <w:rsid w:val="00841C1A"/>
    <w:rsid w:val="0084228C"/>
    <w:rsid w:val="008424BE"/>
    <w:rsid w:val="00842D99"/>
    <w:rsid w:val="00845E62"/>
    <w:rsid w:val="00852081"/>
    <w:rsid w:val="00853D1B"/>
    <w:rsid w:val="00863DE8"/>
    <w:rsid w:val="008645C4"/>
    <w:rsid w:val="00864775"/>
    <w:rsid w:val="00870DF1"/>
    <w:rsid w:val="00871C9C"/>
    <w:rsid w:val="008747CE"/>
    <w:rsid w:val="00875306"/>
    <w:rsid w:val="008754C5"/>
    <w:rsid w:val="008779A0"/>
    <w:rsid w:val="0088203B"/>
    <w:rsid w:val="00882CAF"/>
    <w:rsid w:val="00885DDA"/>
    <w:rsid w:val="00893349"/>
    <w:rsid w:val="00894811"/>
    <w:rsid w:val="00895861"/>
    <w:rsid w:val="00897FCD"/>
    <w:rsid w:val="008A1330"/>
    <w:rsid w:val="008B202A"/>
    <w:rsid w:val="008B33EA"/>
    <w:rsid w:val="008B56D7"/>
    <w:rsid w:val="008B6F1A"/>
    <w:rsid w:val="008C0CDF"/>
    <w:rsid w:val="008D69A3"/>
    <w:rsid w:val="008E319A"/>
    <w:rsid w:val="008E31BE"/>
    <w:rsid w:val="008E4F69"/>
    <w:rsid w:val="008F1EF0"/>
    <w:rsid w:val="008F4069"/>
    <w:rsid w:val="008F5002"/>
    <w:rsid w:val="008F54BA"/>
    <w:rsid w:val="008F5CBF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6E27"/>
    <w:rsid w:val="00916FC9"/>
    <w:rsid w:val="009200AC"/>
    <w:rsid w:val="0092505C"/>
    <w:rsid w:val="0092543C"/>
    <w:rsid w:val="009268E5"/>
    <w:rsid w:val="00927667"/>
    <w:rsid w:val="00927E7E"/>
    <w:rsid w:val="00930695"/>
    <w:rsid w:val="00931124"/>
    <w:rsid w:val="00936860"/>
    <w:rsid w:val="00936A60"/>
    <w:rsid w:val="00941EAA"/>
    <w:rsid w:val="009435A1"/>
    <w:rsid w:val="00944DFD"/>
    <w:rsid w:val="009452E1"/>
    <w:rsid w:val="00947C38"/>
    <w:rsid w:val="00950B2B"/>
    <w:rsid w:val="00951A26"/>
    <w:rsid w:val="00961769"/>
    <w:rsid w:val="009645EB"/>
    <w:rsid w:val="009648FE"/>
    <w:rsid w:val="00965D90"/>
    <w:rsid w:val="009667F5"/>
    <w:rsid w:val="0097003D"/>
    <w:rsid w:val="009709E3"/>
    <w:rsid w:val="00970CA6"/>
    <w:rsid w:val="0097266C"/>
    <w:rsid w:val="00972A76"/>
    <w:rsid w:val="00975CC4"/>
    <w:rsid w:val="009856FC"/>
    <w:rsid w:val="00985F68"/>
    <w:rsid w:val="00986416"/>
    <w:rsid w:val="00986494"/>
    <w:rsid w:val="00991425"/>
    <w:rsid w:val="0099218D"/>
    <w:rsid w:val="009932E2"/>
    <w:rsid w:val="009A7548"/>
    <w:rsid w:val="009B5AF1"/>
    <w:rsid w:val="009B63DC"/>
    <w:rsid w:val="009B6BBF"/>
    <w:rsid w:val="009B77E0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E023E"/>
    <w:rsid w:val="009E1BE9"/>
    <w:rsid w:val="009E294C"/>
    <w:rsid w:val="009E2F32"/>
    <w:rsid w:val="009F1C0F"/>
    <w:rsid w:val="009F6A02"/>
    <w:rsid w:val="00A04704"/>
    <w:rsid w:val="00A06723"/>
    <w:rsid w:val="00A072EE"/>
    <w:rsid w:val="00A075A2"/>
    <w:rsid w:val="00A1493D"/>
    <w:rsid w:val="00A15CF6"/>
    <w:rsid w:val="00A16EDF"/>
    <w:rsid w:val="00A17771"/>
    <w:rsid w:val="00A17853"/>
    <w:rsid w:val="00A178D6"/>
    <w:rsid w:val="00A22B8A"/>
    <w:rsid w:val="00A22F58"/>
    <w:rsid w:val="00A24F65"/>
    <w:rsid w:val="00A26789"/>
    <w:rsid w:val="00A30C12"/>
    <w:rsid w:val="00A318AD"/>
    <w:rsid w:val="00A31C0B"/>
    <w:rsid w:val="00A31E1C"/>
    <w:rsid w:val="00A32711"/>
    <w:rsid w:val="00A37F35"/>
    <w:rsid w:val="00A42DE1"/>
    <w:rsid w:val="00A432BF"/>
    <w:rsid w:val="00A43DE5"/>
    <w:rsid w:val="00A502CC"/>
    <w:rsid w:val="00A50465"/>
    <w:rsid w:val="00A507F3"/>
    <w:rsid w:val="00A5184F"/>
    <w:rsid w:val="00A5447E"/>
    <w:rsid w:val="00A57197"/>
    <w:rsid w:val="00A6221E"/>
    <w:rsid w:val="00A63298"/>
    <w:rsid w:val="00A64982"/>
    <w:rsid w:val="00A64F9F"/>
    <w:rsid w:val="00A7454A"/>
    <w:rsid w:val="00A750EF"/>
    <w:rsid w:val="00A753AE"/>
    <w:rsid w:val="00A75ECB"/>
    <w:rsid w:val="00A869C0"/>
    <w:rsid w:val="00A87F60"/>
    <w:rsid w:val="00AA090B"/>
    <w:rsid w:val="00AA322B"/>
    <w:rsid w:val="00AB744F"/>
    <w:rsid w:val="00AC3393"/>
    <w:rsid w:val="00AD2D1D"/>
    <w:rsid w:val="00AE29B1"/>
    <w:rsid w:val="00AE3BEE"/>
    <w:rsid w:val="00AE7C14"/>
    <w:rsid w:val="00AF549F"/>
    <w:rsid w:val="00B02A23"/>
    <w:rsid w:val="00B10C06"/>
    <w:rsid w:val="00B126F0"/>
    <w:rsid w:val="00B12958"/>
    <w:rsid w:val="00B156FB"/>
    <w:rsid w:val="00B15BB9"/>
    <w:rsid w:val="00B16A38"/>
    <w:rsid w:val="00B24AA3"/>
    <w:rsid w:val="00B2773C"/>
    <w:rsid w:val="00B331D6"/>
    <w:rsid w:val="00B34DA6"/>
    <w:rsid w:val="00B415FB"/>
    <w:rsid w:val="00B4474F"/>
    <w:rsid w:val="00B502CF"/>
    <w:rsid w:val="00B5113E"/>
    <w:rsid w:val="00B51B3E"/>
    <w:rsid w:val="00B529DE"/>
    <w:rsid w:val="00B53212"/>
    <w:rsid w:val="00B5460B"/>
    <w:rsid w:val="00B55CF3"/>
    <w:rsid w:val="00B56262"/>
    <w:rsid w:val="00B575E0"/>
    <w:rsid w:val="00B61185"/>
    <w:rsid w:val="00B61795"/>
    <w:rsid w:val="00B625B6"/>
    <w:rsid w:val="00B67B0A"/>
    <w:rsid w:val="00B7034B"/>
    <w:rsid w:val="00B76C91"/>
    <w:rsid w:val="00B811A6"/>
    <w:rsid w:val="00B82DCF"/>
    <w:rsid w:val="00B844A9"/>
    <w:rsid w:val="00B90CBD"/>
    <w:rsid w:val="00B92B9A"/>
    <w:rsid w:val="00B95999"/>
    <w:rsid w:val="00B97326"/>
    <w:rsid w:val="00BA1C21"/>
    <w:rsid w:val="00BA2941"/>
    <w:rsid w:val="00BA3EC0"/>
    <w:rsid w:val="00BB2B9A"/>
    <w:rsid w:val="00BB36F7"/>
    <w:rsid w:val="00BB40BC"/>
    <w:rsid w:val="00BB6583"/>
    <w:rsid w:val="00BC06B5"/>
    <w:rsid w:val="00BC0C6E"/>
    <w:rsid w:val="00BC3F13"/>
    <w:rsid w:val="00BC6C9D"/>
    <w:rsid w:val="00BD1EFA"/>
    <w:rsid w:val="00BD2057"/>
    <w:rsid w:val="00BD52FD"/>
    <w:rsid w:val="00BD55D9"/>
    <w:rsid w:val="00BD6EF3"/>
    <w:rsid w:val="00BE0EC5"/>
    <w:rsid w:val="00BE0F7B"/>
    <w:rsid w:val="00BE4AF2"/>
    <w:rsid w:val="00BF5FC9"/>
    <w:rsid w:val="00BF6B90"/>
    <w:rsid w:val="00BF738F"/>
    <w:rsid w:val="00C043A0"/>
    <w:rsid w:val="00C05268"/>
    <w:rsid w:val="00C079FF"/>
    <w:rsid w:val="00C11C04"/>
    <w:rsid w:val="00C12213"/>
    <w:rsid w:val="00C14121"/>
    <w:rsid w:val="00C258CE"/>
    <w:rsid w:val="00C26523"/>
    <w:rsid w:val="00C27C96"/>
    <w:rsid w:val="00C27F3F"/>
    <w:rsid w:val="00C3054B"/>
    <w:rsid w:val="00C328CD"/>
    <w:rsid w:val="00C33DD0"/>
    <w:rsid w:val="00C36AF8"/>
    <w:rsid w:val="00C414B6"/>
    <w:rsid w:val="00C41CF5"/>
    <w:rsid w:val="00C42D12"/>
    <w:rsid w:val="00C4693E"/>
    <w:rsid w:val="00C51A59"/>
    <w:rsid w:val="00C55ACE"/>
    <w:rsid w:val="00C57744"/>
    <w:rsid w:val="00C603D7"/>
    <w:rsid w:val="00C614B7"/>
    <w:rsid w:val="00C62B24"/>
    <w:rsid w:val="00C66F94"/>
    <w:rsid w:val="00C6710E"/>
    <w:rsid w:val="00C72B71"/>
    <w:rsid w:val="00C8661E"/>
    <w:rsid w:val="00C874AF"/>
    <w:rsid w:val="00C92318"/>
    <w:rsid w:val="00C938C8"/>
    <w:rsid w:val="00C97666"/>
    <w:rsid w:val="00CA02ED"/>
    <w:rsid w:val="00CA0EF2"/>
    <w:rsid w:val="00CA3737"/>
    <w:rsid w:val="00CA5F17"/>
    <w:rsid w:val="00CB2864"/>
    <w:rsid w:val="00CB2A04"/>
    <w:rsid w:val="00CB4965"/>
    <w:rsid w:val="00CB4F65"/>
    <w:rsid w:val="00CC1365"/>
    <w:rsid w:val="00CC1FEF"/>
    <w:rsid w:val="00CC26AF"/>
    <w:rsid w:val="00CC5B28"/>
    <w:rsid w:val="00CC7340"/>
    <w:rsid w:val="00CC7AEE"/>
    <w:rsid w:val="00CD2148"/>
    <w:rsid w:val="00CD7958"/>
    <w:rsid w:val="00CE02A2"/>
    <w:rsid w:val="00CE1C45"/>
    <w:rsid w:val="00CE201F"/>
    <w:rsid w:val="00CE338F"/>
    <w:rsid w:val="00CE6439"/>
    <w:rsid w:val="00CE7334"/>
    <w:rsid w:val="00CF566D"/>
    <w:rsid w:val="00CF5A15"/>
    <w:rsid w:val="00D07B5B"/>
    <w:rsid w:val="00D110E1"/>
    <w:rsid w:val="00D126EF"/>
    <w:rsid w:val="00D1288B"/>
    <w:rsid w:val="00D14562"/>
    <w:rsid w:val="00D14737"/>
    <w:rsid w:val="00D27913"/>
    <w:rsid w:val="00D32405"/>
    <w:rsid w:val="00D359AC"/>
    <w:rsid w:val="00D37317"/>
    <w:rsid w:val="00D37BE8"/>
    <w:rsid w:val="00D420D9"/>
    <w:rsid w:val="00D433DB"/>
    <w:rsid w:val="00D467DE"/>
    <w:rsid w:val="00D53CEB"/>
    <w:rsid w:val="00D542CF"/>
    <w:rsid w:val="00D56ADA"/>
    <w:rsid w:val="00D67BD9"/>
    <w:rsid w:val="00D70E00"/>
    <w:rsid w:val="00D70E52"/>
    <w:rsid w:val="00D71F4B"/>
    <w:rsid w:val="00D72707"/>
    <w:rsid w:val="00D75D1F"/>
    <w:rsid w:val="00D8118C"/>
    <w:rsid w:val="00D84B7A"/>
    <w:rsid w:val="00D85FE3"/>
    <w:rsid w:val="00D8657D"/>
    <w:rsid w:val="00D872FE"/>
    <w:rsid w:val="00D879EB"/>
    <w:rsid w:val="00D92707"/>
    <w:rsid w:val="00D945B7"/>
    <w:rsid w:val="00D9509F"/>
    <w:rsid w:val="00D9786D"/>
    <w:rsid w:val="00DA1AFB"/>
    <w:rsid w:val="00DA1CAC"/>
    <w:rsid w:val="00DB3775"/>
    <w:rsid w:val="00DB4C27"/>
    <w:rsid w:val="00DB7E49"/>
    <w:rsid w:val="00DC0883"/>
    <w:rsid w:val="00DC2304"/>
    <w:rsid w:val="00DC4B55"/>
    <w:rsid w:val="00DC6C77"/>
    <w:rsid w:val="00DD0D66"/>
    <w:rsid w:val="00DD1AB5"/>
    <w:rsid w:val="00DD4E86"/>
    <w:rsid w:val="00DD57FB"/>
    <w:rsid w:val="00DD61C9"/>
    <w:rsid w:val="00DE0C84"/>
    <w:rsid w:val="00DE2326"/>
    <w:rsid w:val="00DE3E1E"/>
    <w:rsid w:val="00DE70A8"/>
    <w:rsid w:val="00DE7B69"/>
    <w:rsid w:val="00DF34F1"/>
    <w:rsid w:val="00DF4F17"/>
    <w:rsid w:val="00E01A3C"/>
    <w:rsid w:val="00E05ADA"/>
    <w:rsid w:val="00E06DB0"/>
    <w:rsid w:val="00E1284C"/>
    <w:rsid w:val="00E149F6"/>
    <w:rsid w:val="00E15667"/>
    <w:rsid w:val="00E16142"/>
    <w:rsid w:val="00E1654F"/>
    <w:rsid w:val="00E171FD"/>
    <w:rsid w:val="00E210A4"/>
    <w:rsid w:val="00E22BA5"/>
    <w:rsid w:val="00E25DE2"/>
    <w:rsid w:val="00E31D00"/>
    <w:rsid w:val="00E32BEF"/>
    <w:rsid w:val="00E340CD"/>
    <w:rsid w:val="00E3678F"/>
    <w:rsid w:val="00E36E51"/>
    <w:rsid w:val="00E42F50"/>
    <w:rsid w:val="00E42FFF"/>
    <w:rsid w:val="00E43C2F"/>
    <w:rsid w:val="00E43D26"/>
    <w:rsid w:val="00E5032D"/>
    <w:rsid w:val="00E50CCE"/>
    <w:rsid w:val="00E51828"/>
    <w:rsid w:val="00E53E88"/>
    <w:rsid w:val="00E54A98"/>
    <w:rsid w:val="00E54C69"/>
    <w:rsid w:val="00E54D08"/>
    <w:rsid w:val="00E57CEC"/>
    <w:rsid w:val="00E57E3F"/>
    <w:rsid w:val="00E618A5"/>
    <w:rsid w:val="00E62029"/>
    <w:rsid w:val="00E65B0D"/>
    <w:rsid w:val="00E67401"/>
    <w:rsid w:val="00E707E7"/>
    <w:rsid w:val="00E7295D"/>
    <w:rsid w:val="00E73486"/>
    <w:rsid w:val="00E737A8"/>
    <w:rsid w:val="00E75195"/>
    <w:rsid w:val="00E80123"/>
    <w:rsid w:val="00E81A6F"/>
    <w:rsid w:val="00E84962"/>
    <w:rsid w:val="00E86A8E"/>
    <w:rsid w:val="00E8725F"/>
    <w:rsid w:val="00E91669"/>
    <w:rsid w:val="00E9363A"/>
    <w:rsid w:val="00E93E0E"/>
    <w:rsid w:val="00E95E5D"/>
    <w:rsid w:val="00E97A61"/>
    <w:rsid w:val="00EA12AD"/>
    <w:rsid w:val="00EA24FA"/>
    <w:rsid w:val="00EA5882"/>
    <w:rsid w:val="00EB179E"/>
    <w:rsid w:val="00EB3C99"/>
    <w:rsid w:val="00EB70A1"/>
    <w:rsid w:val="00EC211E"/>
    <w:rsid w:val="00EC45FE"/>
    <w:rsid w:val="00EC552D"/>
    <w:rsid w:val="00EC710E"/>
    <w:rsid w:val="00ED2888"/>
    <w:rsid w:val="00ED38A8"/>
    <w:rsid w:val="00ED75BC"/>
    <w:rsid w:val="00EE42A5"/>
    <w:rsid w:val="00EF369C"/>
    <w:rsid w:val="00EF4571"/>
    <w:rsid w:val="00EF4732"/>
    <w:rsid w:val="00EF4A20"/>
    <w:rsid w:val="00EF64F8"/>
    <w:rsid w:val="00F00614"/>
    <w:rsid w:val="00F01057"/>
    <w:rsid w:val="00F02B84"/>
    <w:rsid w:val="00F06027"/>
    <w:rsid w:val="00F10B7F"/>
    <w:rsid w:val="00F1692E"/>
    <w:rsid w:val="00F2187E"/>
    <w:rsid w:val="00F23C14"/>
    <w:rsid w:val="00F25369"/>
    <w:rsid w:val="00F274B7"/>
    <w:rsid w:val="00F27E0E"/>
    <w:rsid w:val="00F31AC7"/>
    <w:rsid w:val="00F32C27"/>
    <w:rsid w:val="00F427B7"/>
    <w:rsid w:val="00F47626"/>
    <w:rsid w:val="00F5211E"/>
    <w:rsid w:val="00F52573"/>
    <w:rsid w:val="00F57092"/>
    <w:rsid w:val="00F612EF"/>
    <w:rsid w:val="00F67730"/>
    <w:rsid w:val="00F74C41"/>
    <w:rsid w:val="00F85DE3"/>
    <w:rsid w:val="00F86139"/>
    <w:rsid w:val="00F8705A"/>
    <w:rsid w:val="00F90D7E"/>
    <w:rsid w:val="00F90EC8"/>
    <w:rsid w:val="00F920D7"/>
    <w:rsid w:val="00F969D2"/>
    <w:rsid w:val="00FA2D12"/>
    <w:rsid w:val="00FA4D0F"/>
    <w:rsid w:val="00FA635F"/>
    <w:rsid w:val="00FB11F7"/>
    <w:rsid w:val="00FB3D4A"/>
    <w:rsid w:val="00FC0362"/>
    <w:rsid w:val="00FC16DF"/>
    <w:rsid w:val="00FC210D"/>
    <w:rsid w:val="00FC2D45"/>
    <w:rsid w:val="00FC3102"/>
    <w:rsid w:val="00FC39D7"/>
    <w:rsid w:val="00FC5A0A"/>
    <w:rsid w:val="00FC6509"/>
    <w:rsid w:val="00FC6C93"/>
    <w:rsid w:val="00FD09CC"/>
    <w:rsid w:val="00FD0E34"/>
    <w:rsid w:val="00FD78B7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  <w:style w:type="character" w:styleId="Hyperlink">
    <w:name w:val="Hyperlink"/>
    <w:basedOn w:val="Absatz-Standardschriftart"/>
    <w:uiPriority w:val="99"/>
    <w:unhideWhenUsed/>
    <w:rsid w:val="00813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Props1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B890C-E4B8-4DD0-AAB6-E12F0A780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CDF071-70D3-4783-88DD-6F657D3C969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AED2A19-7A4A-4504-80EE-455BA0DC4711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c5615546-81b5-42f8-af01-e9d422aaef4c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535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Vanessa Sittenauer</cp:lastModifiedBy>
  <cp:revision>54</cp:revision>
  <cp:lastPrinted>2022-04-28T12:29:00Z</cp:lastPrinted>
  <dcterms:created xsi:type="dcterms:W3CDTF">2023-04-20T07:21:00Z</dcterms:created>
  <dcterms:modified xsi:type="dcterms:W3CDTF">2024-03-27T08:29:00Z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